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5FDA3" w14:textId="71C8B8E9" w:rsidR="00E446BE" w:rsidRDefault="00E446BE" w:rsidP="00181370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PATVIRTINTA</w:t>
      </w:r>
    </w:p>
    <w:p w14:paraId="146029FD" w14:textId="0FFAD182" w:rsidR="00E446BE" w:rsidRDefault="00E446BE" w:rsidP="00181370">
      <w:pPr>
        <w:tabs>
          <w:tab w:val="left" w:pos="910"/>
        </w:tabs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Vilniaus M.Mažvydo progimnazijos</w:t>
      </w:r>
    </w:p>
    <w:p w14:paraId="4837853C" w14:textId="07A53FE0" w:rsidR="00E446BE" w:rsidRDefault="00E446BE" w:rsidP="00181370">
      <w:pPr>
        <w:tabs>
          <w:tab w:val="left" w:pos="910"/>
        </w:tabs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direktoriaus 202</w:t>
      </w:r>
      <w:r w:rsidR="00FF3339">
        <w:rPr>
          <w:rFonts w:ascii="Times New Roman" w:eastAsia="Times New Roman" w:hAnsi="Times New Roman" w:cs="Times New Roman"/>
        </w:rPr>
        <w:t>4</w:t>
      </w:r>
      <w:r w:rsidR="00A04E1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m. sausio mėn. </w:t>
      </w:r>
      <w:r w:rsidR="00DB442D">
        <w:rPr>
          <w:rFonts w:ascii="Times New Roman" w:eastAsia="Times New Roman" w:hAnsi="Times New Roman" w:cs="Times New Roman"/>
        </w:rPr>
        <w:t xml:space="preserve">10 </w:t>
      </w:r>
      <w:r>
        <w:rPr>
          <w:rFonts w:ascii="Times New Roman" w:eastAsia="Times New Roman" w:hAnsi="Times New Roman" w:cs="Times New Roman"/>
        </w:rPr>
        <w:t xml:space="preserve"> d. įsakymu  Nr. </w:t>
      </w:r>
      <w:r w:rsidR="00935568">
        <w:rPr>
          <w:rFonts w:ascii="Times New Roman" w:eastAsia="Times New Roman" w:hAnsi="Times New Roman" w:cs="Times New Roman"/>
        </w:rPr>
        <w:t>V-</w:t>
      </w:r>
      <w:r w:rsidR="00DB442D">
        <w:rPr>
          <w:rFonts w:ascii="Times New Roman" w:eastAsia="Times New Roman" w:hAnsi="Times New Roman" w:cs="Times New Roman"/>
        </w:rPr>
        <w:t>7</w:t>
      </w:r>
    </w:p>
    <w:p w14:paraId="14FF1CBA" w14:textId="77777777" w:rsidR="00E446BE" w:rsidRDefault="00E446BE" w:rsidP="00E446BE">
      <w:pPr>
        <w:tabs>
          <w:tab w:val="left" w:pos="910"/>
        </w:tabs>
        <w:rPr>
          <w:rFonts w:ascii="Times New Roman" w:eastAsia="Times New Roman" w:hAnsi="Times New Roman" w:cs="Times New Roman"/>
        </w:rPr>
      </w:pPr>
    </w:p>
    <w:p w14:paraId="19FDBB74" w14:textId="77777777" w:rsidR="00E446BE" w:rsidRDefault="00E446BE" w:rsidP="00E446BE">
      <w:pPr>
        <w:tabs>
          <w:tab w:val="left" w:pos="910"/>
        </w:tabs>
        <w:rPr>
          <w:rFonts w:ascii="Times New Roman" w:eastAsia="Times New Roman" w:hAnsi="Times New Roman" w:cs="Times New Roman"/>
        </w:rPr>
      </w:pPr>
    </w:p>
    <w:p w14:paraId="360D073D" w14:textId="682C8B1E" w:rsidR="00E446BE" w:rsidRDefault="00E446BE" w:rsidP="00E446BE">
      <w:pPr>
        <w:tabs>
          <w:tab w:val="left" w:pos="910"/>
        </w:tabs>
        <w:rPr>
          <w:rFonts w:ascii="Times New Roman" w:eastAsia="Times New Roman" w:hAnsi="Times New Roman" w:cs="Times New Roman"/>
        </w:rPr>
      </w:pPr>
    </w:p>
    <w:p w14:paraId="2CDB8E8C" w14:textId="77777777" w:rsidR="00E446BE" w:rsidRDefault="00E446BE" w:rsidP="00E446BE">
      <w:pPr>
        <w:tabs>
          <w:tab w:val="left" w:pos="910"/>
        </w:tabs>
        <w:rPr>
          <w:rFonts w:ascii="Times New Roman" w:eastAsia="Times New Roman" w:hAnsi="Times New Roman" w:cs="Times New Roman"/>
        </w:rPr>
      </w:pPr>
    </w:p>
    <w:p w14:paraId="7DF84D19" w14:textId="3DC5639A" w:rsidR="00E446BE" w:rsidRDefault="00E446BE" w:rsidP="00E446BE">
      <w:pPr>
        <w:tabs>
          <w:tab w:val="left" w:pos="910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B2B9C9" w14:textId="77777777" w:rsidR="00E446BE" w:rsidRDefault="00E446BE" w:rsidP="00E446BE">
      <w:pPr>
        <w:tabs>
          <w:tab w:val="left" w:pos="910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8E17AF" w14:textId="411E063F" w:rsidR="00E446BE" w:rsidRDefault="00E446BE" w:rsidP="00E446BE">
      <w:pPr>
        <w:tabs>
          <w:tab w:val="left" w:pos="91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VILNIAUS MARTYNO MAŽVYDO PROGIMNAZIJOS</w:t>
      </w:r>
    </w:p>
    <w:p w14:paraId="1E2F48E0" w14:textId="31AA7C68" w:rsidR="00E446BE" w:rsidRDefault="00E446BE" w:rsidP="00E446BE">
      <w:pPr>
        <w:tabs>
          <w:tab w:val="left" w:pos="91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FF333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M. VEIKLOS PLANAS</w:t>
      </w:r>
    </w:p>
    <w:p w14:paraId="170B8AFA" w14:textId="77777777" w:rsidR="00E446BE" w:rsidRDefault="00E446BE" w:rsidP="00E446BE">
      <w:pPr>
        <w:tabs>
          <w:tab w:val="left" w:pos="91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DF44E1" w14:textId="77777777" w:rsidR="00E446BE" w:rsidRDefault="00E446BE" w:rsidP="00E446BE">
      <w:pPr>
        <w:tabs>
          <w:tab w:val="left" w:pos="91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0623E17" w14:textId="77777777" w:rsidR="00E446BE" w:rsidRDefault="00E446BE" w:rsidP="00E446BE">
      <w:pPr>
        <w:tabs>
          <w:tab w:val="left" w:pos="910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F49D5F" w14:textId="77777777" w:rsidR="00E446BE" w:rsidRDefault="00E446BE" w:rsidP="00E446BE">
      <w:pPr>
        <w:tabs>
          <w:tab w:val="left" w:pos="91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461503" w14:textId="77777777" w:rsidR="00E446BE" w:rsidRDefault="00E446BE" w:rsidP="00E446BE">
      <w:pPr>
        <w:tabs>
          <w:tab w:val="left" w:pos="91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E45763" w14:textId="77777777" w:rsidR="00E446BE" w:rsidRDefault="00E446BE" w:rsidP="00E446BE">
      <w:pPr>
        <w:tabs>
          <w:tab w:val="left" w:pos="910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F92B30" w14:textId="77777777" w:rsidR="00E446BE" w:rsidRDefault="00E446BE" w:rsidP="00E446BE">
      <w:pPr>
        <w:tabs>
          <w:tab w:val="left" w:pos="91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Vilnius</w:t>
      </w:r>
    </w:p>
    <w:p w14:paraId="59FA8915" w14:textId="71401AAE" w:rsidR="00E446BE" w:rsidRDefault="00E446BE" w:rsidP="00E446BE">
      <w:pPr>
        <w:tabs>
          <w:tab w:val="left" w:pos="91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F3339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7B69D0C1" w14:textId="77777777" w:rsidR="00E446BE" w:rsidRDefault="00E446BE" w:rsidP="00E446BE">
      <w:pPr>
        <w:rPr>
          <w:rFonts w:ascii="Times New Roman" w:eastAsia="Times New Roman" w:hAnsi="Times New Roman" w:cs="Times New Roman"/>
          <w:b/>
          <w:bCs/>
        </w:rPr>
      </w:pPr>
    </w:p>
    <w:p w14:paraId="660F9898" w14:textId="4086C8BA" w:rsidR="00181370" w:rsidRDefault="00181370" w:rsidP="00E446BE">
      <w:pPr>
        <w:jc w:val="center"/>
        <w:rPr>
          <w:rFonts w:ascii="Times New Roman" w:eastAsia="Times New Roman" w:hAnsi="Times New Roman" w:cs="Times New Roman"/>
          <w:b/>
        </w:rPr>
      </w:pPr>
    </w:p>
    <w:p w14:paraId="0DCF6D67" w14:textId="77777777" w:rsidR="00A04E1E" w:rsidRDefault="00A04E1E" w:rsidP="00E446BE">
      <w:pPr>
        <w:jc w:val="center"/>
        <w:rPr>
          <w:rFonts w:ascii="Times New Roman" w:eastAsia="Times New Roman" w:hAnsi="Times New Roman" w:cs="Times New Roman"/>
          <w:b/>
        </w:rPr>
      </w:pPr>
    </w:p>
    <w:p w14:paraId="53228F28" w14:textId="77777777" w:rsidR="00181370" w:rsidRDefault="00181370" w:rsidP="00E446BE">
      <w:pPr>
        <w:jc w:val="center"/>
        <w:rPr>
          <w:rFonts w:ascii="Times New Roman" w:eastAsia="Times New Roman" w:hAnsi="Times New Roman" w:cs="Times New Roman"/>
          <w:b/>
        </w:rPr>
      </w:pPr>
    </w:p>
    <w:p w14:paraId="64903D4F" w14:textId="2A7F5857" w:rsidR="00E446BE" w:rsidRPr="009E09F0" w:rsidRDefault="00F57019" w:rsidP="009E09F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I </w:t>
      </w:r>
      <w:r w:rsidR="00E446BE" w:rsidRPr="00E24409">
        <w:rPr>
          <w:rFonts w:ascii="Times New Roman" w:eastAsia="Times New Roman" w:hAnsi="Times New Roman" w:cs="Times New Roman"/>
          <w:b/>
          <w:sz w:val="24"/>
          <w:szCs w:val="24"/>
        </w:rPr>
        <w:t>BENDROS NUOSTATOS</w:t>
      </w:r>
    </w:p>
    <w:p w14:paraId="0C8CF2F1" w14:textId="12C1AC7D" w:rsidR="00E446BE" w:rsidRPr="00E24409" w:rsidRDefault="00E446BE" w:rsidP="00E24409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Planas parengtas remiantis Vilniaus Martyno Mažvydo progimnazijos strateginiu planu 2023-2027 m. bei Vilniaus Martyno Mažvydo progimnazijos tarptautiškumo strategija 2022-2026 m.</w:t>
      </w:r>
    </w:p>
    <w:p w14:paraId="1650C8F7" w14:textId="701AC3CE" w:rsidR="00E446BE" w:rsidRPr="00E24409" w:rsidRDefault="00E446BE" w:rsidP="00E24409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Metinį veiklos planą parengė direktorės įsakymu sudaryta darbo grupė (darbo grupės vadovė </w:t>
      </w:r>
      <w:r w:rsidR="002827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27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E.Juknienė</w:t>
      </w:r>
      <w:r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nariai:</w:t>
      </w:r>
      <w:r w:rsidR="00C17816"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27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M. Steckienė</w:t>
      </w:r>
      <w:r w:rsidR="00C17816"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2827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V. Baranauskienė, V. Šiaulienė, R. Bakanienė</w:t>
      </w:r>
      <w:r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). Darbo grupės veiklą kuravo direktoriaus pavaduotojos ugdymui </w:t>
      </w:r>
      <w:r w:rsidR="00C17816"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K. Jūraitė, </w:t>
      </w:r>
      <w:r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D.Černienė, L.Navickaitė</w:t>
      </w:r>
      <w:r w:rsidR="00C17816"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43A7529" w14:textId="77777777" w:rsidR="00E446BE" w:rsidRPr="00E24409" w:rsidRDefault="00E446BE" w:rsidP="00E24409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Planą įgyvendina Vilniaus Martyno Mažvydo progimnazijos vadovybė, pedagogai ir kiti pedagoginiame procese dalyvaujantys specialistai, nepedagoginiai darbuotojai, ugdytiniai ir jų tėvai.</w:t>
      </w:r>
    </w:p>
    <w:p w14:paraId="41AD8009" w14:textId="77777777" w:rsidR="00E446BE" w:rsidRPr="00E24409" w:rsidRDefault="00E446BE" w:rsidP="00E24409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Rengiant metinį veiklos planą vadovautasi viešumo, atvirumo, bendradarbiavimo principais.</w:t>
      </w:r>
    </w:p>
    <w:p w14:paraId="4EBF94F3" w14:textId="67FD611C" w:rsidR="006B4BA5" w:rsidRPr="00E24409" w:rsidRDefault="006B4BA5" w:rsidP="00E24409">
      <w:pPr>
        <w:pStyle w:val="paragraph"/>
        <w:spacing w:before="0" w:beforeAutospacing="0" w:after="0" w:afterAutospacing="0" w:line="360" w:lineRule="auto"/>
        <w:ind w:firstLine="851"/>
        <w:jc w:val="center"/>
        <w:textAlignment w:val="baseline"/>
        <w:rPr>
          <w:rFonts w:ascii="Segoe UI" w:hAnsi="Segoe UI" w:cs="Segoe UI"/>
          <w:b/>
          <w:bCs/>
        </w:rPr>
      </w:pPr>
      <w:r w:rsidRPr="00E24409">
        <w:rPr>
          <w:rStyle w:val="normaltextrun"/>
          <w:b/>
          <w:bCs/>
        </w:rPr>
        <w:t>II MISIJA:</w:t>
      </w:r>
    </w:p>
    <w:p w14:paraId="26C21A40" w14:textId="77777777" w:rsidR="006B4BA5" w:rsidRPr="00E24409" w:rsidRDefault="006B4BA5" w:rsidP="00E24409">
      <w:pPr>
        <w:pStyle w:val="paragraph"/>
        <w:spacing w:before="0" w:beforeAutospacing="0" w:after="0" w:afterAutospacing="0" w:line="360" w:lineRule="auto"/>
        <w:ind w:firstLine="720"/>
        <w:textAlignment w:val="baseline"/>
        <w:rPr>
          <w:rFonts w:ascii="Segoe UI" w:hAnsi="Segoe UI" w:cs="Segoe UI"/>
          <w:color w:val="000000" w:themeColor="text1"/>
        </w:rPr>
      </w:pPr>
      <w:r w:rsidRPr="00E24409">
        <w:rPr>
          <w:rStyle w:val="normaltextrun"/>
          <w:color w:val="000000" w:themeColor="text1"/>
        </w:rPr>
        <w:t xml:space="preserve">Kurti tvarią mokyklos bendruomenę, kurioje atsižvelgiama į kiekvieno mokinio poreikius, gebėjimus ir galimybes siekti sėkmės ir pasiruošti tolimesniam ugdymosi etapui ir viso gyvenimo mokymuisi. </w:t>
      </w:r>
      <w:r w:rsidRPr="00E24409">
        <w:rPr>
          <w:rStyle w:val="eop"/>
          <w:color w:val="000000" w:themeColor="text1"/>
        </w:rPr>
        <w:t> </w:t>
      </w:r>
    </w:p>
    <w:p w14:paraId="7F75D945" w14:textId="3AA02811" w:rsidR="006B4BA5" w:rsidRPr="00E24409" w:rsidRDefault="006B4BA5" w:rsidP="00E24409">
      <w:pPr>
        <w:pStyle w:val="paragraph"/>
        <w:spacing w:before="0" w:beforeAutospacing="0" w:after="0" w:afterAutospacing="0" w:line="360" w:lineRule="auto"/>
        <w:ind w:firstLine="840"/>
        <w:jc w:val="center"/>
        <w:textAlignment w:val="baseline"/>
        <w:rPr>
          <w:rFonts w:ascii="Segoe UI" w:hAnsi="Segoe UI" w:cs="Segoe UI"/>
          <w:b/>
          <w:bCs/>
        </w:rPr>
      </w:pPr>
      <w:r w:rsidRPr="00E24409">
        <w:rPr>
          <w:rStyle w:val="normaltextrun"/>
          <w:b/>
          <w:bCs/>
        </w:rPr>
        <w:t>III VIZIJA:</w:t>
      </w:r>
    </w:p>
    <w:p w14:paraId="671D2BF8" w14:textId="77777777" w:rsidR="006B4BA5" w:rsidRPr="00E24409" w:rsidRDefault="006B4BA5" w:rsidP="00E24409">
      <w:pPr>
        <w:pStyle w:val="paragraph"/>
        <w:spacing w:before="0" w:beforeAutospacing="0" w:after="0" w:afterAutospacing="0" w:line="360" w:lineRule="auto"/>
        <w:ind w:firstLine="840"/>
        <w:textAlignment w:val="baseline"/>
        <w:rPr>
          <w:rFonts w:ascii="Segoe UI" w:hAnsi="Segoe UI" w:cs="Segoe UI"/>
        </w:rPr>
      </w:pPr>
      <w:r w:rsidRPr="00E24409">
        <w:rPr>
          <w:rStyle w:val="normaltextrun"/>
          <w:color w:val="000000"/>
        </w:rPr>
        <w:t>Tvari mokyklos bendruomenė, prisitaikanti prie aplinkos pokyčių, nuolat tobulėjanti, suteikianti mokiniams galimybę pasirinkti ugdymo(</w:t>
      </w:r>
      <w:r w:rsidRPr="00E24409">
        <w:rPr>
          <w:rStyle w:val="spellingerror"/>
          <w:color w:val="000000"/>
        </w:rPr>
        <w:t>si</w:t>
      </w:r>
      <w:r w:rsidRPr="00E24409">
        <w:rPr>
          <w:rStyle w:val="normaltextrun"/>
          <w:color w:val="000000"/>
        </w:rPr>
        <w:t>) kryptį, augti atsižvelgiant į jų poreikius ir siekti sėkmės mokykloje ir už jos ribų.</w:t>
      </w:r>
      <w:r w:rsidRPr="00E24409">
        <w:rPr>
          <w:rStyle w:val="eop"/>
          <w:color w:val="000000"/>
        </w:rPr>
        <w:t> </w:t>
      </w:r>
    </w:p>
    <w:p w14:paraId="652CA554" w14:textId="27F18565" w:rsidR="006B4BA5" w:rsidRPr="00E24409" w:rsidRDefault="006B4BA5" w:rsidP="00E24409">
      <w:pPr>
        <w:pStyle w:val="paragraph"/>
        <w:spacing w:before="0" w:beforeAutospacing="0" w:after="0" w:afterAutospacing="0" w:line="360" w:lineRule="auto"/>
        <w:ind w:firstLine="840"/>
        <w:jc w:val="center"/>
        <w:textAlignment w:val="baseline"/>
        <w:rPr>
          <w:rFonts w:ascii="Segoe UI" w:hAnsi="Segoe UI" w:cs="Segoe UI"/>
          <w:b/>
          <w:bCs/>
        </w:rPr>
      </w:pPr>
      <w:r w:rsidRPr="00E24409">
        <w:rPr>
          <w:rStyle w:val="normaltextrun"/>
          <w:b/>
          <w:bCs/>
        </w:rPr>
        <w:t>IV VERTYBĖS:</w:t>
      </w:r>
    </w:p>
    <w:p w14:paraId="7CCF785B" w14:textId="77777777" w:rsidR="006B4BA5" w:rsidRPr="00E24409" w:rsidRDefault="006B4BA5" w:rsidP="00E2440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ind w:left="1080" w:hanging="229"/>
        <w:textAlignment w:val="baseline"/>
      </w:pPr>
      <w:r w:rsidRPr="00E24409">
        <w:rPr>
          <w:rStyle w:val="normaltextrun"/>
        </w:rPr>
        <w:t>Pagarba</w:t>
      </w:r>
      <w:r w:rsidRPr="00E24409">
        <w:rPr>
          <w:rStyle w:val="eop"/>
        </w:rPr>
        <w:t> </w:t>
      </w:r>
    </w:p>
    <w:p w14:paraId="3E492A07" w14:textId="77777777" w:rsidR="006B4BA5" w:rsidRPr="00E24409" w:rsidRDefault="006B4BA5" w:rsidP="00E2440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ind w:left="1080" w:hanging="229"/>
        <w:textAlignment w:val="baseline"/>
      </w:pPr>
      <w:r w:rsidRPr="00E24409">
        <w:rPr>
          <w:rStyle w:val="normaltextrun"/>
        </w:rPr>
        <w:t>Bendrystė</w:t>
      </w:r>
      <w:r w:rsidRPr="00E24409">
        <w:rPr>
          <w:rStyle w:val="eop"/>
        </w:rPr>
        <w:t> </w:t>
      </w:r>
    </w:p>
    <w:p w14:paraId="17DE28D6" w14:textId="77777777" w:rsidR="006B4BA5" w:rsidRPr="00E24409" w:rsidRDefault="006B4BA5" w:rsidP="00E2440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ind w:left="1080" w:hanging="229"/>
        <w:textAlignment w:val="baseline"/>
      </w:pPr>
      <w:r w:rsidRPr="00E24409">
        <w:rPr>
          <w:rStyle w:val="normaltextrun"/>
        </w:rPr>
        <w:t>Atsakingumas</w:t>
      </w:r>
      <w:r w:rsidRPr="00E24409">
        <w:rPr>
          <w:rStyle w:val="eop"/>
        </w:rPr>
        <w:t> </w:t>
      </w:r>
    </w:p>
    <w:p w14:paraId="40D1487F" w14:textId="77777777" w:rsidR="006B4BA5" w:rsidRPr="00E24409" w:rsidRDefault="006B4BA5" w:rsidP="00E2440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ind w:left="1080" w:hanging="229"/>
        <w:textAlignment w:val="baseline"/>
      </w:pPr>
      <w:r w:rsidRPr="00E24409">
        <w:rPr>
          <w:rStyle w:val="normaltextrun"/>
        </w:rPr>
        <w:t>Pilietiškumas</w:t>
      </w:r>
      <w:r w:rsidRPr="00E24409">
        <w:rPr>
          <w:rStyle w:val="normaltextrun"/>
          <w:color w:val="000000"/>
        </w:rPr>
        <w:t> </w:t>
      </w:r>
      <w:r w:rsidRPr="00E24409">
        <w:rPr>
          <w:rStyle w:val="eop"/>
          <w:color w:val="000000"/>
        </w:rPr>
        <w:t> </w:t>
      </w:r>
    </w:p>
    <w:p w14:paraId="37D7172A" w14:textId="77777777" w:rsidR="006B4BA5" w:rsidRPr="00E24409" w:rsidRDefault="006B4BA5" w:rsidP="00E24409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rFonts w:ascii="Segoe UI" w:hAnsi="Segoe UI" w:cs="Segoe UI"/>
        </w:rPr>
      </w:pPr>
      <w:r w:rsidRPr="00E24409">
        <w:rPr>
          <w:rStyle w:val="normaltextrun"/>
          <w:b/>
          <w:bCs/>
        </w:rPr>
        <w:t>FILOSOFIJA:</w:t>
      </w:r>
      <w:r w:rsidRPr="00E24409">
        <w:rPr>
          <w:rStyle w:val="normaltextrun"/>
        </w:rPr>
        <w:t> </w:t>
      </w:r>
    </w:p>
    <w:p w14:paraId="30B94B0C" w14:textId="25396A69" w:rsidR="00E446BE" w:rsidRPr="00126B88" w:rsidRDefault="006B4BA5" w:rsidP="00761F51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rFonts w:ascii="Segoe UI" w:hAnsi="Segoe UI" w:cs="Segoe UI"/>
          <w:lang w:val="en-GB"/>
        </w:rPr>
      </w:pPr>
      <w:r w:rsidRPr="00E24409">
        <w:rPr>
          <w:rStyle w:val="normaltextrun"/>
          <w:color w:val="000000" w:themeColor="text1"/>
        </w:rPr>
        <w:t xml:space="preserve">Aš mokausi saugodamas pasaulį ir mokysiuosi visą gyvenimą. </w:t>
      </w:r>
      <w:r w:rsidRPr="00E24409">
        <w:rPr>
          <w:rStyle w:val="normaltextrun"/>
          <w:i/>
          <w:iCs/>
          <w:color w:val="000000" w:themeColor="text1"/>
        </w:rPr>
        <w:t xml:space="preserve">(Šaltinis:  </w:t>
      </w:r>
      <w:r w:rsidRPr="00E24409">
        <w:rPr>
          <w:rStyle w:val="spellingerror"/>
          <w:i/>
          <w:iCs/>
        </w:rPr>
        <w:t>Learning</w:t>
      </w:r>
      <w:r w:rsidRPr="00E24409">
        <w:rPr>
          <w:rStyle w:val="normaltextrun"/>
          <w:i/>
          <w:iCs/>
        </w:rPr>
        <w:t xml:space="preserve"> to </w:t>
      </w:r>
      <w:r w:rsidRPr="00E24409">
        <w:rPr>
          <w:rStyle w:val="spellingerror"/>
          <w:i/>
          <w:iCs/>
        </w:rPr>
        <w:t>become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with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the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world</w:t>
      </w:r>
      <w:r w:rsidRPr="00E24409">
        <w:rPr>
          <w:rStyle w:val="normaltextrun"/>
          <w:i/>
          <w:iCs/>
        </w:rPr>
        <w:t xml:space="preserve">: </w:t>
      </w:r>
      <w:r w:rsidRPr="00E24409">
        <w:rPr>
          <w:rStyle w:val="spellingerror"/>
          <w:i/>
          <w:iCs/>
        </w:rPr>
        <w:t>Education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for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future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survival</w:t>
      </w:r>
      <w:r w:rsidRPr="00E24409">
        <w:rPr>
          <w:rStyle w:val="normaltextrun"/>
          <w:i/>
          <w:iCs/>
        </w:rPr>
        <w:t xml:space="preserve">. </w:t>
      </w:r>
      <w:r w:rsidRPr="00E24409">
        <w:rPr>
          <w:rStyle w:val="spellingerror"/>
          <w:i/>
          <w:iCs/>
        </w:rPr>
        <w:t>Paper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commissioned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for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the</w:t>
      </w:r>
      <w:r w:rsidRPr="00E24409">
        <w:rPr>
          <w:rStyle w:val="normaltextrun"/>
          <w:i/>
          <w:iCs/>
        </w:rPr>
        <w:t xml:space="preserve"> UNESCO </w:t>
      </w:r>
      <w:r w:rsidRPr="00E24409">
        <w:rPr>
          <w:rStyle w:val="spellingerror"/>
          <w:i/>
          <w:iCs/>
        </w:rPr>
        <w:t>Futures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of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Education</w:t>
      </w:r>
      <w:r w:rsidRPr="00E24409">
        <w:rPr>
          <w:rStyle w:val="normaltextrun"/>
          <w:i/>
          <w:iCs/>
        </w:rPr>
        <w:t xml:space="preserve"> </w:t>
      </w:r>
      <w:r w:rsidRPr="00E24409">
        <w:rPr>
          <w:rStyle w:val="spellingerror"/>
          <w:i/>
          <w:iCs/>
        </w:rPr>
        <w:t>report</w:t>
      </w:r>
      <w:r w:rsidRPr="00E24409">
        <w:rPr>
          <w:rStyle w:val="normaltextrun"/>
          <w:i/>
          <w:iCs/>
        </w:rPr>
        <w:t xml:space="preserve"> (</w:t>
      </w:r>
      <w:r w:rsidRPr="00E24409">
        <w:rPr>
          <w:rStyle w:val="spellingerror"/>
          <w:i/>
          <w:iCs/>
        </w:rPr>
        <w:t>forthcoming</w:t>
      </w:r>
      <w:r w:rsidRPr="00E24409">
        <w:rPr>
          <w:rStyle w:val="normaltextrun"/>
          <w:i/>
          <w:iCs/>
        </w:rPr>
        <w:t>, 2021)).</w:t>
      </w:r>
      <w:r w:rsidRPr="00E24409">
        <w:rPr>
          <w:rStyle w:val="eop"/>
        </w:rPr>
        <w:t> </w:t>
      </w:r>
    </w:p>
    <w:p w14:paraId="297A1CF6" w14:textId="77777777" w:rsidR="008545D5" w:rsidRDefault="008545D5" w:rsidP="00E24409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CBB3709" w14:textId="77777777" w:rsidR="004868C4" w:rsidRDefault="004868C4" w:rsidP="00E24409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80DB15" w14:textId="2C344802" w:rsidR="00E446BE" w:rsidRPr="00E24409" w:rsidRDefault="0009171A" w:rsidP="00E24409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V BENDROS ŽINIOS APIE PROGIMNAZIJĄ</w:t>
      </w:r>
    </w:p>
    <w:p w14:paraId="1D6198A9" w14:textId="77777777" w:rsidR="00E446BE" w:rsidRPr="00E24409" w:rsidRDefault="00E446BE" w:rsidP="00E24409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2A51AD" w14:textId="77777777" w:rsidR="00E446BE" w:rsidRPr="00E24409" w:rsidRDefault="00E446BE" w:rsidP="00111CA0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PROGIMNAZIJOJE VYKDOMOS PROGRAMOS</w:t>
      </w:r>
    </w:p>
    <w:p w14:paraId="268C423A" w14:textId="77777777" w:rsidR="00E446BE" w:rsidRPr="00E24409" w:rsidRDefault="00E446BE" w:rsidP="00111CA0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color w:val="000000"/>
          <w:sz w:val="24"/>
          <w:szCs w:val="24"/>
        </w:rPr>
        <w:t>Pradinio ugdymo programa</w:t>
      </w:r>
    </w:p>
    <w:p w14:paraId="6DD55F85" w14:textId="77777777" w:rsidR="00E446BE" w:rsidRPr="00E24409" w:rsidRDefault="00E446BE" w:rsidP="00111CA0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color w:val="000000"/>
          <w:sz w:val="24"/>
          <w:szCs w:val="24"/>
        </w:rPr>
        <w:t>Pagrindinio ugdymo I dalies programa</w:t>
      </w:r>
    </w:p>
    <w:p w14:paraId="3E1D6A21" w14:textId="77777777" w:rsidR="00FF3339" w:rsidRDefault="00E446BE" w:rsidP="00FF333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KLASIŲ KOMPLEKTAI IR MOKINIŲ SKAIČIUS</w:t>
      </w:r>
    </w:p>
    <w:p w14:paraId="3CFEC258" w14:textId="31EB8C32" w:rsidR="00E446BE" w:rsidRPr="005012F6" w:rsidRDefault="00FF3339" w:rsidP="00A55E8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5E83">
        <w:rPr>
          <w:rFonts w:ascii="Times New Roman" w:eastAsia="Times New Roman" w:hAnsi="Times New Roman" w:cs="Times New Roman"/>
          <w:sz w:val="24"/>
          <w:szCs w:val="24"/>
        </w:rPr>
        <w:t>Progimnazijoje</w:t>
      </w:r>
      <w:r w:rsidRPr="005012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55E83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>4</w:t>
      </w:r>
      <w:r w:rsidRPr="005012F6">
        <w:rPr>
          <w:rStyle w:val="normaltextrun"/>
          <w:rFonts w:ascii="Times New Roman" w:hAnsi="Times New Roman" w:cs="Times New Roman"/>
          <w:sz w:val="24"/>
          <w:szCs w:val="24"/>
        </w:rPr>
        <w:t>3</w:t>
      </w:r>
      <w:r w:rsidR="00A55E83">
        <w:rPr>
          <w:rStyle w:val="normaltextrun"/>
          <w:rFonts w:ascii="Times New Roman" w:hAnsi="Times New Roman" w:cs="Times New Roman"/>
          <w:sz w:val="24"/>
          <w:szCs w:val="24"/>
        </w:rPr>
        <w:t xml:space="preserve"> klas</w:t>
      </w:r>
      <w:r w:rsidR="005247C5">
        <w:rPr>
          <w:rStyle w:val="normaltextrun"/>
          <w:rFonts w:ascii="Times New Roman" w:hAnsi="Times New Roman" w:cs="Times New Roman"/>
          <w:sz w:val="24"/>
          <w:szCs w:val="24"/>
        </w:rPr>
        <w:t>ių komplektai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 xml:space="preserve">, </w:t>
      </w:r>
      <w:r w:rsidR="00A55E83">
        <w:rPr>
          <w:rStyle w:val="normaltextrun"/>
          <w:rFonts w:ascii="Times New Roman" w:hAnsi="Times New Roman" w:cs="Times New Roman"/>
          <w:sz w:val="24"/>
          <w:szCs w:val="24"/>
        </w:rPr>
        <w:t>kuri</w:t>
      </w:r>
      <w:r w:rsidR="005247C5">
        <w:rPr>
          <w:rStyle w:val="normaltextrun"/>
          <w:rFonts w:ascii="Times New Roman" w:hAnsi="Times New Roman" w:cs="Times New Roman"/>
          <w:sz w:val="24"/>
          <w:szCs w:val="24"/>
        </w:rPr>
        <w:t>uo</w:t>
      </w:r>
      <w:r w:rsidR="00A55E83">
        <w:rPr>
          <w:rStyle w:val="normaltextrun"/>
          <w:rFonts w:ascii="Times New Roman" w:hAnsi="Times New Roman" w:cs="Times New Roman"/>
          <w:sz w:val="24"/>
          <w:szCs w:val="24"/>
        </w:rPr>
        <w:t xml:space="preserve">se </w:t>
      </w:r>
      <w:r w:rsidR="005247C5">
        <w:rPr>
          <w:rStyle w:val="normaltextrun"/>
          <w:rFonts w:ascii="Times New Roman" w:hAnsi="Times New Roman" w:cs="Times New Roman"/>
          <w:sz w:val="24"/>
          <w:szCs w:val="24"/>
        </w:rPr>
        <w:t xml:space="preserve">mokosi 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>11</w:t>
      </w:r>
      <w:r w:rsidRPr="005012F6">
        <w:rPr>
          <w:rStyle w:val="normaltextrun"/>
          <w:rFonts w:ascii="Times New Roman" w:hAnsi="Times New Roman" w:cs="Times New Roman"/>
          <w:sz w:val="24"/>
          <w:szCs w:val="24"/>
        </w:rPr>
        <w:t>25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 xml:space="preserve"> mokini</w:t>
      </w:r>
      <w:r w:rsidRPr="005012F6">
        <w:rPr>
          <w:rStyle w:val="normaltextrun"/>
          <w:rFonts w:ascii="Times New Roman" w:hAnsi="Times New Roman" w:cs="Times New Roman"/>
          <w:sz w:val="24"/>
          <w:szCs w:val="24"/>
        </w:rPr>
        <w:t>ai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>,  22 komplekt</w:t>
      </w:r>
      <w:r w:rsidR="005247C5">
        <w:rPr>
          <w:rStyle w:val="normaltextrun"/>
          <w:rFonts w:ascii="Times New Roman" w:hAnsi="Times New Roman" w:cs="Times New Roman"/>
          <w:sz w:val="24"/>
          <w:szCs w:val="24"/>
        </w:rPr>
        <w:t>ai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 xml:space="preserve"> 1-4</w:t>
      </w:r>
      <w:r w:rsidR="005247C5">
        <w:rPr>
          <w:rStyle w:val="normaltextrun"/>
          <w:rFonts w:ascii="Times New Roman" w:hAnsi="Times New Roman" w:cs="Times New Roman"/>
          <w:sz w:val="24"/>
          <w:szCs w:val="24"/>
        </w:rPr>
        <w:t xml:space="preserve"> klasėse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 xml:space="preserve"> ir </w:t>
      </w:r>
      <w:r w:rsidRPr="005012F6">
        <w:rPr>
          <w:rStyle w:val="normaltextrun"/>
          <w:rFonts w:ascii="Times New Roman" w:hAnsi="Times New Roman" w:cs="Times New Roman"/>
          <w:sz w:val="24"/>
          <w:szCs w:val="24"/>
        </w:rPr>
        <w:t xml:space="preserve">21 komplektas 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>5-8 klasėse</w:t>
      </w:r>
      <w:r w:rsidR="00761F51" w:rsidRPr="005012F6">
        <w:rPr>
          <w:rStyle w:val="normaltextrun"/>
          <w:rFonts w:ascii="Times New Roman" w:hAnsi="Times New Roman" w:cs="Times New Roman"/>
          <w:sz w:val="24"/>
          <w:szCs w:val="24"/>
        </w:rPr>
        <w:t xml:space="preserve">, iš kurių 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 xml:space="preserve">11 klasių frankofoninio ugdymo bei </w:t>
      </w:r>
      <w:r w:rsidRPr="005012F6">
        <w:rPr>
          <w:rStyle w:val="normaltextrun"/>
          <w:rFonts w:ascii="Times New Roman" w:hAnsi="Times New Roman" w:cs="Times New Roman"/>
          <w:sz w:val="24"/>
          <w:szCs w:val="24"/>
        </w:rPr>
        <w:t>4</w:t>
      </w:r>
      <w:r w:rsidR="00C01B43" w:rsidRPr="005012F6">
        <w:rPr>
          <w:rStyle w:val="normaltextrun"/>
          <w:rFonts w:ascii="Times New Roman" w:hAnsi="Times New Roman" w:cs="Times New Roman"/>
          <w:sz w:val="24"/>
          <w:szCs w:val="24"/>
        </w:rPr>
        <w:t xml:space="preserve"> kryptingo ugdymo daile klasės.</w:t>
      </w:r>
    </w:p>
    <w:p w14:paraId="63D41C03" w14:textId="77777777" w:rsidR="00FF3339" w:rsidRDefault="00E446BE" w:rsidP="00A55E83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DARBUOTOJAI</w:t>
      </w:r>
    </w:p>
    <w:p w14:paraId="3DA7E324" w14:textId="2FE5A8C3" w:rsidR="00E446BE" w:rsidRPr="00FF3339" w:rsidRDefault="00C17816" w:rsidP="00A55E83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012F6">
        <w:rPr>
          <w:rFonts w:ascii="Times New Roman" w:eastAsia="Times New Roman" w:hAnsi="Times New Roman" w:cs="Times New Roman"/>
          <w:sz w:val="24"/>
          <w:szCs w:val="24"/>
          <w:lang w:eastAsia="lt-LT"/>
        </w:rPr>
        <w:t>202</w:t>
      </w:r>
      <w:r w:rsidR="00FF3339" w:rsidRPr="005012F6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Pr="005012F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</w:t>
      </w:r>
      <w:r w:rsidR="005D21D9">
        <w:rPr>
          <w:rFonts w:ascii="Times New Roman" w:eastAsia="Times New Roman" w:hAnsi="Times New Roman" w:cs="Times New Roman"/>
          <w:sz w:val="24"/>
          <w:szCs w:val="24"/>
          <w:lang w:eastAsia="lt-LT"/>
        </w:rPr>
        <w:t>ugsėjo 1 d. progimnazijoje dirbo</w:t>
      </w:r>
      <w:r w:rsidRPr="005012F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90 pedagoginių darbuotojų. Mokiniams specialiąją pedagoginę pagalbą teikia: 1 specialusis pedagogas, 1 logopedas, </w:t>
      </w:r>
      <w:r w:rsidR="005012F6" w:rsidRPr="005012F6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Pr="005012F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psichologai, 2 socialiniai pedagogai ir 6 mokytojo padėjėjai. Progimnazijoje dirba 2</w:t>
      </w:r>
      <w:r w:rsidR="00A55E83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Pr="005012F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mokytojų metodininkų, 1 mokytojas ekspertas bei  4</w:t>
      </w:r>
      <w:r w:rsidR="00A55E83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Pr="005012F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vyresnieji mokytojai ir </w:t>
      </w:r>
      <w:r w:rsidR="00A55E83">
        <w:rPr>
          <w:rFonts w:ascii="Times New Roman" w:eastAsia="Times New Roman" w:hAnsi="Times New Roman" w:cs="Times New Roman"/>
          <w:sz w:val="24"/>
          <w:szCs w:val="24"/>
          <w:lang w:eastAsia="lt-LT"/>
        </w:rPr>
        <w:t>14</w:t>
      </w:r>
      <w:r w:rsidRPr="005012F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mokytojų.</w:t>
      </w:r>
      <w:r w:rsidRPr="002827EB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 </w:t>
      </w:r>
    </w:p>
    <w:p w14:paraId="5F781E04" w14:textId="3A1ABE2C" w:rsidR="00E446BE" w:rsidRPr="00761F51" w:rsidRDefault="00E446BE" w:rsidP="00CB00B8">
      <w:pPr>
        <w:spacing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b/>
          <w:bCs/>
          <w:sz w:val="24"/>
          <w:szCs w:val="24"/>
        </w:rPr>
        <w:t>SVARBIAUSI MOKYKLOS PASIEKIMAI 202</w:t>
      </w:r>
      <w:r w:rsidR="002827EB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1752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24409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1752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24409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2827EB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E244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m.</w:t>
      </w:r>
      <w:r w:rsidR="001752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244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m. </w:t>
      </w:r>
    </w:p>
    <w:p w14:paraId="1E24594B" w14:textId="77777777" w:rsidR="00E446BE" w:rsidRPr="00A55E83" w:rsidRDefault="00E446BE" w:rsidP="00CB00B8">
      <w:pPr>
        <w:pStyle w:val="Sraopastraipa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55E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bei 8 klasių skaitymo bei matematikos standartizuotų testų (e-NMPP) rezultatai aukštesni nei vidutiniai Lietuvoje. </w:t>
      </w:r>
    </w:p>
    <w:p w14:paraId="738263EA" w14:textId="2BDEE196" w:rsidR="00E446BE" w:rsidRPr="00A55E83" w:rsidRDefault="00E446BE" w:rsidP="00CB00B8">
      <w:pPr>
        <w:pStyle w:val="prastasis1"/>
        <w:numPr>
          <w:ilvl w:val="0"/>
          <w:numId w:val="28"/>
        </w:numPr>
        <w:rPr>
          <w:color w:val="auto"/>
          <w:lang w:val="lt-LT"/>
        </w:rPr>
      </w:pPr>
      <w:r w:rsidRPr="00A55E83">
        <w:rPr>
          <w:color w:val="000000" w:themeColor="text1"/>
          <w:lang w:val="lt-LT"/>
        </w:rPr>
        <w:t>Sėkmingai vykdomas dvikalbis ugdymas</w:t>
      </w:r>
      <w:r w:rsidR="000F3E34" w:rsidRPr="00A55E83">
        <w:rPr>
          <w:color w:val="000000" w:themeColor="text1"/>
          <w:lang w:val="lt-LT"/>
        </w:rPr>
        <w:t xml:space="preserve"> (</w:t>
      </w:r>
      <w:r w:rsidR="000F3E34" w:rsidRPr="00A55E83">
        <w:rPr>
          <w:color w:val="auto"/>
          <w:lang w:val="lt-LT"/>
        </w:rPr>
        <w:t>bendradarbiau</w:t>
      </w:r>
      <w:r w:rsidR="00A55E83">
        <w:rPr>
          <w:color w:val="auto"/>
          <w:lang w:val="lt-LT"/>
        </w:rPr>
        <w:t>jama</w:t>
      </w:r>
      <w:r w:rsidR="000F3E34" w:rsidRPr="00A55E83">
        <w:rPr>
          <w:color w:val="auto"/>
          <w:lang w:val="lt-LT"/>
        </w:rPr>
        <w:t xml:space="preserve">  su kitomis QF ženklo Lietuvos ir užsienio mokyklomis bei įstaigomis)</w:t>
      </w:r>
      <w:r w:rsidR="00761F51" w:rsidRPr="00A55E83">
        <w:rPr>
          <w:color w:val="000000" w:themeColor="text1"/>
          <w:lang w:val="lt-LT"/>
        </w:rPr>
        <w:t>, kryptingas ugdymas daile</w:t>
      </w:r>
      <w:r w:rsidR="00D70268" w:rsidRPr="00A55E83">
        <w:rPr>
          <w:color w:val="000000" w:themeColor="text1"/>
          <w:lang w:val="lt-LT"/>
        </w:rPr>
        <w:t xml:space="preserve"> (mokiniai įvairių konkursų dalyviai, nugalėtojai, rengiamos mokinių darbų parodos kitose įstaigose)</w:t>
      </w:r>
      <w:r w:rsidR="00761F51" w:rsidRPr="00A55E83">
        <w:rPr>
          <w:color w:val="000000" w:themeColor="text1"/>
          <w:lang w:val="lt-LT"/>
        </w:rPr>
        <w:t>, Erasmus+ projekto veiklos.</w:t>
      </w:r>
    </w:p>
    <w:p w14:paraId="3BE91E2A" w14:textId="104B091F" w:rsidR="000F3E34" w:rsidRDefault="005012F6" w:rsidP="00CB00B8">
      <w:pPr>
        <w:pStyle w:val="Sraopastraipa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E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Įrengta </w:t>
      </w:r>
      <w:r w:rsidR="002A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Gamtos mokslų </w:t>
      </w:r>
      <w:r w:rsidRPr="00A55E83">
        <w:rPr>
          <w:rFonts w:ascii="Times New Roman" w:hAnsi="Times New Roman" w:cs="Times New Roman"/>
          <w:color w:val="000000" w:themeColor="text1"/>
          <w:sz w:val="24"/>
          <w:szCs w:val="24"/>
        </w:rPr>
        <w:t>laboratorija, sėkmingai vyksta STEAM mokslų veiklos 1-4 klasėse bei patyriminis mokymasis biologijos pamokose.</w:t>
      </w:r>
    </w:p>
    <w:p w14:paraId="6E766667" w14:textId="553D4C67" w:rsidR="002A6CCC" w:rsidRDefault="002A6CCC" w:rsidP="00CB00B8">
      <w:pPr>
        <w:pStyle w:val="Sraopastraipa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Laimėti Vilniaus miesto konkursai FabLab laboratorijai įsteigti ir lauko klasės įrengimui.</w:t>
      </w:r>
    </w:p>
    <w:p w14:paraId="715F014F" w14:textId="27F15EBF" w:rsidR="00175267" w:rsidRPr="00A55E83" w:rsidRDefault="00175267" w:rsidP="00CB00B8">
      <w:pPr>
        <w:pStyle w:val="Sraopastraipa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Respublikinėje iniciatyvoje ,,Man  rūpi“ skirta LINŠA padėka už pilietiško ir atsakingo požiūrio į savo gyvenamąją aplinką ugdymą.</w:t>
      </w:r>
    </w:p>
    <w:p w14:paraId="3E794BCD" w14:textId="77777777" w:rsidR="00CB00B8" w:rsidRDefault="00CB00B8" w:rsidP="00CB00B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7FABB8C3" w14:textId="42186F79" w:rsidR="00510136" w:rsidRPr="00A55E83" w:rsidRDefault="00A55E83" w:rsidP="00CB00B8">
      <w:pPr>
        <w:pStyle w:val="paragraph"/>
        <w:spacing w:before="0" w:beforeAutospacing="0" w:after="0" w:afterAutospacing="0"/>
        <w:textAlignment w:val="baseline"/>
      </w:pPr>
      <w:r w:rsidRPr="00A55E83">
        <w:rPr>
          <w:rStyle w:val="normaltextrun"/>
          <w:b/>
          <w:bCs/>
        </w:rPr>
        <w:t xml:space="preserve">Pasiekimai </w:t>
      </w:r>
      <w:r w:rsidR="00510136" w:rsidRPr="00A55E83">
        <w:rPr>
          <w:rStyle w:val="normaltextrun"/>
          <w:b/>
          <w:bCs/>
        </w:rPr>
        <w:t>Matematikos</w:t>
      </w:r>
      <w:r w:rsidR="00510136" w:rsidRPr="00A55E83">
        <w:rPr>
          <w:rStyle w:val="normaltextrun"/>
        </w:rPr>
        <w:t xml:space="preserve"> </w:t>
      </w:r>
      <w:r w:rsidR="005012F6" w:rsidRPr="000C3929">
        <w:rPr>
          <w:rStyle w:val="normaltextrun"/>
          <w:b/>
          <w:bCs/>
        </w:rPr>
        <w:t>srityje:</w:t>
      </w:r>
    </w:p>
    <w:p w14:paraId="0A3EC80E" w14:textId="297A42AE" w:rsidR="00510136" w:rsidRPr="00A55E83" w:rsidRDefault="00510136" w:rsidP="00CB00B8">
      <w:pPr>
        <w:pStyle w:val="paragraph"/>
        <w:numPr>
          <w:ilvl w:val="0"/>
          <w:numId w:val="19"/>
        </w:numPr>
        <w:spacing w:before="0" w:beforeAutospacing="0" w:after="0" w:afterAutospacing="0"/>
        <w:ind w:left="1080" w:hanging="654"/>
        <w:textAlignment w:val="baseline"/>
      </w:pPr>
      <w:r w:rsidRPr="00A55E83">
        <w:rPr>
          <w:rStyle w:val="normaltextrun"/>
        </w:rPr>
        <w:t xml:space="preserve">Tarptautinis konkursas Kengūra - </w:t>
      </w:r>
      <w:r w:rsidR="00A55E83">
        <w:rPr>
          <w:rStyle w:val="normaltextrun"/>
        </w:rPr>
        <w:t>Ugnė</w:t>
      </w:r>
      <w:r w:rsidRPr="00A55E83">
        <w:rPr>
          <w:rStyle w:val="normaltextrun"/>
        </w:rPr>
        <w:t xml:space="preserve"> </w:t>
      </w:r>
      <w:r w:rsidR="00A55E83">
        <w:rPr>
          <w:rStyle w:val="normaltextrun"/>
        </w:rPr>
        <w:t>Šmigelskaitė</w:t>
      </w:r>
      <w:r w:rsidRPr="00A55E83">
        <w:rPr>
          <w:rStyle w:val="normaltextrun"/>
        </w:rPr>
        <w:t>, 5 kl. Lietuvoje 46, savivaldybėje 23</w:t>
      </w:r>
      <w:r w:rsidR="005247C5">
        <w:rPr>
          <w:rStyle w:val="normaltextrun"/>
        </w:rPr>
        <w:t>.</w:t>
      </w:r>
      <w:r w:rsidRPr="00A55E83">
        <w:rPr>
          <w:rStyle w:val="normaltextrun"/>
        </w:rPr>
        <w:t xml:space="preserve"> </w:t>
      </w:r>
    </w:p>
    <w:p w14:paraId="65BC68C7" w14:textId="4BF70A7F" w:rsidR="005012F6" w:rsidRDefault="00510136" w:rsidP="00CB00B8">
      <w:pPr>
        <w:pStyle w:val="paragraph"/>
        <w:numPr>
          <w:ilvl w:val="0"/>
          <w:numId w:val="19"/>
        </w:numPr>
        <w:spacing w:before="0" w:beforeAutospacing="0" w:after="0" w:afterAutospacing="0"/>
        <w:ind w:left="1080" w:hanging="654"/>
        <w:textAlignment w:val="baseline"/>
        <w:rPr>
          <w:rStyle w:val="normaltextrun"/>
        </w:rPr>
      </w:pPr>
      <w:r w:rsidRPr="00A55E83">
        <w:rPr>
          <w:rStyle w:val="normaltextrun"/>
        </w:rPr>
        <w:t xml:space="preserve">Tarptautinis konkursas Kengūra </w:t>
      </w:r>
      <w:r w:rsidR="00A55E83">
        <w:rPr>
          <w:rStyle w:val="normaltextrun"/>
        </w:rPr>
        <w:t>–</w:t>
      </w:r>
      <w:r w:rsidRPr="00A55E83">
        <w:rPr>
          <w:rStyle w:val="normaltextrun"/>
        </w:rPr>
        <w:t xml:space="preserve"> D</w:t>
      </w:r>
      <w:r w:rsidR="00A55E83">
        <w:rPr>
          <w:rStyle w:val="normaltextrun"/>
        </w:rPr>
        <w:t>žiugas Galvanauskas</w:t>
      </w:r>
      <w:r w:rsidRPr="00A55E83">
        <w:rPr>
          <w:rStyle w:val="normaltextrun"/>
        </w:rPr>
        <w:t>, 8 kl. Lietuvoje: 50, savivaldybėje 34</w:t>
      </w:r>
      <w:r w:rsidR="005247C5">
        <w:rPr>
          <w:rStyle w:val="normaltextrun"/>
        </w:rPr>
        <w:t>.</w:t>
      </w:r>
      <w:r w:rsidRPr="00A55E83">
        <w:rPr>
          <w:rStyle w:val="normaltextrun"/>
        </w:rPr>
        <w:t xml:space="preserve"> </w:t>
      </w:r>
    </w:p>
    <w:p w14:paraId="083C547D" w14:textId="77777777" w:rsidR="002A6CCC" w:rsidRPr="00A55E83" w:rsidRDefault="002A6CCC" w:rsidP="002A6CCC">
      <w:pPr>
        <w:pStyle w:val="paragraph"/>
        <w:spacing w:before="0" w:beforeAutospacing="0" w:after="0" w:afterAutospacing="0" w:line="360" w:lineRule="auto"/>
        <w:ind w:left="1080"/>
        <w:textAlignment w:val="baseline"/>
        <w:rPr>
          <w:rStyle w:val="normaltextrun"/>
        </w:rPr>
      </w:pPr>
    </w:p>
    <w:p w14:paraId="0815EB97" w14:textId="07F8345C" w:rsidR="005012F6" w:rsidRPr="00A55E83" w:rsidRDefault="00A55E83" w:rsidP="00CB00B8">
      <w:pPr>
        <w:pStyle w:val="paragraph"/>
        <w:spacing w:before="0" w:beforeAutospacing="0" w:after="0" w:afterAutospacing="0"/>
        <w:ind w:left="1080" w:hanging="1080"/>
        <w:textAlignment w:val="baseline"/>
        <w:rPr>
          <w:rStyle w:val="normaltextrun"/>
        </w:rPr>
      </w:pPr>
      <w:r w:rsidRPr="00A55E83">
        <w:rPr>
          <w:rStyle w:val="normaltextrun"/>
          <w:b/>
          <w:bCs/>
        </w:rPr>
        <w:t xml:space="preserve">Pasiekimai </w:t>
      </w:r>
      <w:r w:rsidR="00510136" w:rsidRPr="00A55E83">
        <w:rPr>
          <w:rStyle w:val="normaltextrun"/>
          <w:b/>
          <w:bCs/>
        </w:rPr>
        <w:t>Menų</w:t>
      </w:r>
      <w:r w:rsidR="005012F6" w:rsidRPr="00A55E83">
        <w:rPr>
          <w:rStyle w:val="normaltextrun"/>
          <w:b/>
          <w:bCs/>
        </w:rPr>
        <w:t xml:space="preserve"> srityje</w:t>
      </w:r>
      <w:r w:rsidR="00510136" w:rsidRPr="00A55E83">
        <w:rPr>
          <w:rStyle w:val="normaltextrun"/>
        </w:rPr>
        <w:t xml:space="preserve"> </w:t>
      </w:r>
    </w:p>
    <w:p w14:paraId="29A74678" w14:textId="7D3E03F3" w:rsidR="00510136" w:rsidRPr="00A55E83" w:rsidRDefault="00510136" w:rsidP="00CB00B8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</w:pPr>
      <w:r w:rsidRPr="00A55E83">
        <w:rPr>
          <w:rStyle w:val="normaltextrun"/>
        </w:rPr>
        <w:t>Respublikinis moksleivių integruoto technologijų, dailės, antrųjų užsienio kalbų konkursas</w:t>
      </w:r>
      <w:r w:rsidR="00A55E83">
        <w:rPr>
          <w:rStyle w:val="normaltextrun"/>
        </w:rPr>
        <w:t xml:space="preserve"> </w:t>
      </w:r>
      <w:r w:rsidRPr="00A55E83">
        <w:rPr>
          <w:rStyle w:val="normaltextrun"/>
        </w:rPr>
        <w:t>- III vieta ( 5pp mokinės</w:t>
      </w:r>
      <w:r w:rsidR="00A55E83">
        <w:rPr>
          <w:rStyle w:val="normaltextrun"/>
        </w:rPr>
        <w:t xml:space="preserve"> </w:t>
      </w:r>
      <w:r w:rsidRPr="00A55E83">
        <w:rPr>
          <w:rStyle w:val="normaltextrun"/>
        </w:rPr>
        <w:t>-</w:t>
      </w:r>
      <w:r w:rsidR="00A55E83">
        <w:rPr>
          <w:rStyle w:val="normaltextrun"/>
        </w:rPr>
        <w:t xml:space="preserve"> </w:t>
      </w:r>
      <w:r w:rsidRPr="00A55E83">
        <w:rPr>
          <w:rStyle w:val="normaltextrun"/>
        </w:rPr>
        <w:t>Unė Dirmaitė, Adelita Ivinskytė, Darija Palion</w:t>
      </w:r>
      <w:r w:rsidR="005012F6" w:rsidRPr="00A55E83">
        <w:rPr>
          <w:rStyle w:val="normaltextrun"/>
        </w:rPr>
        <w:t>y</w:t>
      </w:r>
      <w:r w:rsidRPr="00A55E83">
        <w:rPr>
          <w:rStyle w:val="normaltextrun"/>
        </w:rPr>
        <w:t>tė)</w:t>
      </w:r>
      <w:r w:rsidR="005247C5">
        <w:rPr>
          <w:rStyle w:val="normaltextrun"/>
        </w:rPr>
        <w:t>.</w:t>
      </w:r>
    </w:p>
    <w:p w14:paraId="11473BA5" w14:textId="783DFDC9" w:rsidR="00510136" w:rsidRPr="00A55E83" w:rsidRDefault="00510136" w:rsidP="00CB00B8">
      <w:pPr>
        <w:pStyle w:val="paragraph"/>
        <w:numPr>
          <w:ilvl w:val="0"/>
          <w:numId w:val="20"/>
        </w:numPr>
        <w:spacing w:before="0" w:beforeAutospacing="0" w:after="0" w:afterAutospacing="0"/>
        <w:ind w:left="1080" w:hanging="796"/>
        <w:textAlignment w:val="baseline"/>
      </w:pPr>
      <w:r w:rsidRPr="00A55E83">
        <w:rPr>
          <w:rStyle w:val="normaltextrun"/>
        </w:rPr>
        <w:lastRenderedPageBreak/>
        <w:t>XI Lietuvos mokinių muzikos olimpiados Vilniaus miesto etape 4A kl. Mokinė Goda Kunickytė laimėjo III vietą</w:t>
      </w:r>
      <w:r w:rsidR="005247C5">
        <w:rPr>
          <w:rStyle w:val="normaltextrun"/>
        </w:rPr>
        <w:t>.</w:t>
      </w:r>
    </w:p>
    <w:p w14:paraId="4ABCAFC1" w14:textId="711EBC78" w:rsidR="00510136" w:rsidRPr="00A55E83" w:rsidRDefault="00510136" w:rsidP="00CB00B8">
      <w:pPr>
        <w:pStyle w:val="paragraph"/>
        <w:numPr>
          <w:ilvl w:val="0"/>
          <w:numId w:val="20"/>
        </w:numPr>
        <w:spacing w:before="0" w:beforeAutospacing="0" w:after="0" w:afterAutospacing="0"/>
        <w:ind w:left="1080" w:hanging="796"/>
        <w:textAlignment w:val="baseline"/>
      </w:pPr>
      <w:r w:rsidRPr="00A55E83">
        <w:rPr>
          <w:rStyle w:val="normaltextrun"/>
        </w:rPr>
        <w:t xml:space="preserve">I </w:t>
      </w:r>
      <w:r w:rsidR="002A6CCC">
        <w:rPr>
          <w:rStyle w:val="normaltextrun"/>
        </w:rPr>
        <w:t>vieta</w:t>
      </w:r>
      <w:r w:rsidRPr="00A55E83">
        <w:rPr>
          <w:rStyle w:val="normaltextrun"/>
        </w:rPr>
        <w:t xml:space="preserve"> Vokalinis – instrumentinis ansamblis ,,MMP“</w:t>
      </w:r>
      <w:r w:rsidR="002A6CCC">
        <w:rPr>
          <w:rStyle w:val="normaltextrun"/>
        </w:rPr>
        <w:t xml:space="preserve"> V</w:t>
      </w:r>
      <w:r w:rsidRPr="00A55E83">
        <w:rPr>
          <w:rStyle w:val="normaltextrun"/>
        </w:rPr>
        <w:t>ilniaus miesto 5 – 8 kl. Mokinių dainų konkurs</w:t>
      </w:r>
      <w:r w:rsidR="002A6CCC">
        <w:rPr>
          <w:rStyle w:val="normaltextrun"/>
        </w:rPr>
        <w:t>e</w:t>
      </w:r>
      <w:r w:rsidRPr="00A55E83">
        <w:rPr>
          <w:rStyle w:val="normaltextrun"/>
        </w:rPr>
        <w:t xml:space="preserve"> ,,Mes Lietuva“ .</w:t>
      </w:r>
    </w:p>
    <w:p w14:paraId="43AF66D0" w14:textId="4083BB72" w:rsidR="00510136" w:rsidRPr="00A55E83" w:rsidRDefault="00510136" w:rsidP="00CB00B8">
      <w:pPr>
        <w:pStyle w:val="paragraph"/>
        <w:numPr>
          <w:ilvl w:val="0"/>
          <w:numId w:val="20"/>
        </w:numPr>
        <w:spacing w:before="0" w:beforeAutospacing="0" w:after="0" w:afterAutospacing="0"/>
        <w:ind w:left="1080" w:hanging="796"/>
        <w:textAlignment w:val="baseline"/>
      </w:pPr>
      <w:r w:rsidRPr="00A55E83">
        <w:rPr>
          <w:rStyle w:val="normaltextrun"/>
        </w:rPr>
        <w:t xml:space="preserve">I </w:t>
      </w:r>
      <w:r w:rsidR="002A6CCC">
        <w:rPr>
          <w:rStyle w:val="normaltextrun"/>
        </w:rPr>
        <w:t>vieta</w:t>
      </w:r>
      <w:r w:rsidRPr="00A55E83">
        <w:rPr>
          <w:rStyle w:val="normaltextrun"/>
        </w:rPr>
        <w:t xml:space="preserve">  XIII Respublikinis prancūziškos dainos festivalis -  konkursas ,,L‘amour change le monde!” </w:t>
      </w:r>
    </w:p>
    <w:p w14:paraId="421C0E3A" w14:textId="23A46459" w:rsidR="00510136" w:rsidRPr="00A55E83" w:rsidRDefault="00510136" w:rsidP="00CB00B8">
      <w:pPr>
        <w:pStyle w:val="paragraph"/>
        <w:numPr>
          <w:ilvl w:val="0"/>
          <w:numId w:val="20"/>
        </w:numPr>
        <w:spacing w:before="0" w:beforeAutospacing="0" w:after="0" w:afterAutospacing="0"/>
        <w:ind w:left="1080" w:hanging="796"/>
        <w:textAlignment w:val="baseline"/>
      </w:pPr>
      <w:r w:rsidRPr="00A55E83">
        <w:rPr>
          <w:rStyle w:val="normaltextrun"/>
        </w:rPr>
        <w:t>Diplomas už spalvingą bliuzo aranžuotę (4 d klasės instrumentinis ansamblis pristatė savo kūrybos kūrinį ,,Pertraukos bliuzas“</w:t>
      </w:r>
      <w:r w:rsidR="003F3F6E">
        <w:rPr>
          <w:rStyle w:val="normaltextrun"/>
        </w:rPr>
        <w:t>)</w:t>
      </w:r>
      <w:r w:rsidR="002A6CCC">
        <w:rPr>
          <w:rStyle w:val="normaltextrun"/>
        </w:rPr>
        <w:t xml:space="preserve"> </w:t>
      </w:r>
      <w:r w:rsidRPr="00A55E83">
        <w:rPr>
          <w:rStyle w:val="normaltextrun"/>
        </w:rPr>
        <w:t>II respublikini</w:t>
      </w:r>
      <w:r w:rsidR="002A6CCC">
        <w:rPr>
          <w:rStyle w:val="normaltextrun"/>
        </w:rPr>
        <w:t>ame</w:t>
      </w:r>
      <w:r w:rsidRPr="00A55E83">
        <w:rPr>
          <w:rStyle w:val="normaltextrun"/>
        </w:rPr>
        <w:t xml:space="preserve"> mokinių autorinės muzikos festiva</w:t>
      </w:r>
      <w:r w:rsidR="002A6CCC">
        <w:rPr>
          <w:rStyle w:val="normaltextrun"/>
        </w:rPr>
        <w:t xml:space="preserve">lyje </w:t>
      </w:r>
      <w:r w:rsidRPr="00A55E83">
        <w:rPr>
          <w:rStyle w:val="normaltextrun"/>
        </w:rPr>
        <w:t xml:space="preserve"> „Nauja gaida“</w:t>
      </w:r>
      <w:r w:rsidR="002A6CCC">
        <w:rPr>
          <w:rStyle w:val="normaltextrun"/>
        </w:rPr>
        <w:t>.</w:t>
      </w:r>
    </w:p>
    <w:p w14:paraId="58FBD4A6" w14:textId="28C89534" w:rsidR="00510136" w:rsidRPr="00A55E83" w:rsidRDefault="00510136" w:rsidP="00CB00B8">
      <w:pPr>
        <w:pStyle w:val="paragraph"/>
        <w:numPr>
          <w:ilvl w:val="0"/>
          <w:numId w:val="20"/>
        </w:numPr>
        <w:spacing w:before="0" w:beforeAutospacing="0" w:after="0" w:afterAutospacing="0"/>
        <w:ind w:left="1080" w:hanging="796"/>
        <w:textAlignment w:val="baseline"/>
      </w:pPr>
      <w:r w:rsidRPr="00A55E83">
        <w:rPr>
          <w:rStyle w:val="normaltextrun"/>
        </w:rPr>
        <w:t>Respublikinis jaunučių chorų festivalis</w:t>
      </w:r>
      <w:r w:rsidR="003F3F6E">
        <w:rPr>
          <w:rStyle w:val="normaltextrun"/>
        </w:rPr>
        <w:t xml:space="preserve"> „</w:t>
      </w:r>
      <w:r w:rsidRPr="00A55E83">
        <w:rPr>
          <w:rStyle w:val="normaltextrun"/>
        </w:rPr>
        <w:t>Apie tave” Tuskulėnų gimnazijoje, skirtas Vilniaus miesto 700 metų jubiliejui</w:t>
      </w:r>
      <w:r w:rsidR="00F26F91">
        <w:rPr>
          <w:rStyle w:val="normaltextrun"/>
        </w:rPr>
        <w:t>,</w:t>
      </w:r>
      <w:r w:rsidRPr="00A55E83">
        <w:rPr>
          <w:rStyle w:val="normaltextrun"/>
        </w:rPr>
        <w:t xml:space="preserve"> choras </w:t>
      </w:r>
      <w:r w:rsidR="003F3F6E">
        <w:rPr>
          <w:rStyle w:val="normaltextrun"/>
        </w:rPr>
        <w:t>„</w:t>
      </w:r>
      <w:r w:rsidRPr="00A55E83">
        <w:rPr>
          <w:rStyle w:val="normaltextrun"/>
        </w:rPr>
        <w:t>Šypsenėlė”</w:t>
      </w:r>
      <w:r w:rsidR="002A6CCC">
        <w:rPr>
          <w:rStyle w:val="normaltextrun"/>
        </w:rPr>
        <w:t>.</w:t>
      </w:r>
      <w:r w:rsidR="00F26F91">
        <w:rPr>
          <w:rStyle w:val="normaltextrun"/>
        </w:rPr>
        <w:t xml:space="preserve"> </w:t>
      </w:r>
      <w:r w:rsidR="002A6CCC">
        <w:rPr>
          <w:rStyle w:val="normaltextrun"/>
        </w:rPr>
        <w:t>Diplomas.</w:t>
      </w:r>
      <w:r w:rsidRPr="00A55E83">
        <w:rPr>
          <w:rStyle w:val="eop"/>
        </w:rPr>
        <w:t> </w:t>
      </w:r>
    </w:p>
    <w:p w14:paraId="5019BC32" w14:textId="51FE6E25" w:rsidR="00510136" w:rsidRPr="00A55E83" w:rsidRDefault="00510136" w:rsidP="00CB00B8">
      <w:pPr>
        <w:pStyle w:val="paragraph"/>
        <w:numPr>
          <w:ilvl w:val="0"/>
          <w:numId w:val="22"/>
        </w:numPr>
        <w:spacing w:before="0" w:beforeAutospacing="0" w:after="0" w:afterAutospacing="0"/>
        <w:ind w:left="1080" w:hanging="796"/>
        <w:textAlignment w:val="baseline"/>
      </w:pPr>
      <w:r w:rsidRPr="00A55E83">
        <w:rPr>
          <w:rStyle w:val="normaltextrun"/>
        </w:rPr>
        <w:t> D.Saulytė 5d tarptautinis miniatiūrų konkursas ,,Kalėdinis atvirukas</w:t>
      </w:r>
      <w:r w:rsidR="003F3F6E">
        <w:rPr>
          <w:rStyle w:val="normaltextrun"/>
        </w:rPr>
        <w:t>“</w:t>
      </w:r>
      <w:r w:rsidRPr="00A55E83">
        <w:rPr>
          <w:rStyle w:val="normaltextrun"/>
        </w:rPr>
        <w:t xml:space="preserve"> laureatė</w:t>
      </w:r>
      <w:r w:rsidR="002A6CCC">
        <w:rPr>
          <w:rStyle w:val="normaltextrun"/>
        </w:rPr>
        <w:t>.</w:t>
      </w:r>
    </w:p>
    <w:p w14:paraId="0655A67B" w14:textId="6299578C" w:rsidR="00510136" w:rsidRPr="00A55E83" w:rsidRDefault="00510136" w:rsidP="00CB00B8">
      <w:pPr>
        <w:pStyle w:val="paragraph"/>
        <w:numPr>
          <w:ilvl w:val="0"/>
          <w:numId w:val="22"/>
        </w:numPr>
        <w:spacing w:before="0" w:beforeAutospacing="0" w:after="0" w:afterAutospacing="0"/>
        <w:ind w:left="1080" w:hanging="796"/>
        <w:textAlignment w:val="baseline"/>
        <w:rPr>
          <w:rStyle w:val="normaltextrun"/>
        </w:rPr>
      </w:pPr>
      <w:r w:rsidRPr="00A55E83">
        <w:rPr>
          <w:rStyle w:val="normaltextrun"/>
        </w:rPr>
        <w:t> A.Butkutė 5d L.Barčiūtė 5d piešinių konkursas ,,Legendinis Vilnius. 700</w:t>
      </w:r>
      <w:r w:rsidR="003F3F6E">
        <w:rPr>
          <w:rStyle w:val="normaltextrun"/>
        </w:rPr>
        <w:t>“</w:t>
      </w:r>
      <w:r w:rsidRPr="00A55E83">
        <w:rPr>
          <w:rStyle w:val="normaltextrun"/>
        </w:rPr>
        <w:t xml:space="preserve"> laureatė</w:t>
      </w:r>
      <w:r w:rsidR="002A6CCC">
        <w:rPr>
          <w:rStyle w:val="normaltextrun"/>
        </w:rPr>
        <w:t>.</w:t>
      </w:r>
    </w:p>
    <w:p w14:paraId="55089F64" w14:textId="2BCE3DDD" w:rsidR="00A55E83" w:rsidRPr="00A55E83" w:rsidRDefault="00A55E83" w:rsidP="00CB00B8">
      <w:pPr>
        <w:pStyle w:val="Sraopastraipa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5E83">
        <w:rPr>
          <w:rFonts w:ascii="Times New Roman" w:eastAsia="Calibri" w:hAnsi="Times New Roman" w:cs="Times New Roman"/>
          <w:sz w:val="24"/>
          <w:szCs w:val="24"/>
        </w:rPr>
        <w:t>Vilniaus miesto mokyklų konkursas „Vilnius miniatiūrose“ Vilniui 700 metų,  laureatė Guoda Kirlytė</w:t>
      </w:r>
      <w:r w:rsidR="005247C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1E069D" w14:textId="22281F1A" w:rsidR="00A55E83" w:rsidRPr="00CB00B8" w:rsidRDefault="00A55E83" w:rsidP="00CB00B8">
      <w:pPr>
        <w:pStyle w:val="Sraopastraipa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5E83">
        <w:rPr>
          <w:rFonts w:ascii="Times New Roman" w:eastAsia="Calibri" w:hAnsi="Times New Roman" w:cs="Times New Roman"/>
          <w:sz w:val="24"/>
          <w:szCs w:val="24"/>
        </w:rPr>
        <w:t>,,Kalėdinis atvirukas,, Tarptautinis konkursas. Laureatė D.Saulytė (diplomas)</w:t>
      </w:r>
      <w:r w:rsidR="003F3F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5E83">
        <w:rPr>
          <w:rFonts w:ascii="Times New Roman" w:eastAsia="Calibri" w:hAnsi="Times New Roman" w:cs="Times New Roman"/>
          <w:sz w:val="24"/>
          <w:szCs w:val="24"/>
        </w:rPr>
        <w:t>5d</w:t>
      </w:r>
      <w:r w:rsidR="005247C5">
        <w:rPr>
          <w:rFonts w:ascii="Times New Roman" w:eastAsia="Calibri" w:hAnsi="Times New Roman" w:cs="Times New Roman"/>
          <w:sz w:val="24"/>
          <w:szCs w:val="24"/>
        </w:rPr>
        <w:t>.</w:t>
      </w:r>
      <w:r w:rsidRPr="00A55E8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74A053A" w14:textId="56DB9E96" w:rsidR="00CB00B8" w:rsidRPr="00CB00B8" w:rsidRDefault="00CB00B8" w:rsidP="00CB00B8">
      <w:pPr>
        <w:pStyle w:val="Sraopastraipa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Padėka už dalyvavimą Vilniaus miesto konkurse „Vilnius-paukščių namai“. Nominacija už originalų gamtinės medžiagos panaudojimą.</w:t>
      </w:r>
    </w:p>
    <w:p w14:paraId="6FCC45E8" w14:textId="1D80D5D4" w:rsidR="00CB00B8" w:rsidRPr="00A55E83" w:rsidRDefault="00CB00B8" w:rsidP="00CB00B8">
      <w:pPr>
        <w:pStyle w:val="Sraopastraipa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Respublikinis moksleivių integruoto technologijų, dailės ir II užsienio kalbų konkursas „Baltas sapnas“. III vieta.</w:t>
      </w:r>
    </w:p>
    <w:p w14:paraId="21F9B50E" w14:textId="5DF3434B" w:rsidR="00510136" w:rsidRPr="005247C5" w:rsidRDefault="00510136" w:rsidP="00CB00B8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A55E83">
        <w:rPr>
          <w:rStyle w:val="normaltextrun"/>
          <w:b/>
          <w:bCs/>
        </w:rPr>
        <w:t xml:space="preserve">Anglų kalbos </w:t>
      </w:r>
      <w:r w:rsidRPr="005247C5">
        <w:rPr>
          <w:rStyle w:val="normaltextrun"/>
          <w:b/>
          <w:bCs/>
        </w:rPr>
        <w:t>pasiekimai:</w:t>
      </w:r>
      <w:r w:rsidRPr="005247C5">
        <w:rPr>
          <w:rStyle w:val="eop"/>
          <w:b/>
          <w:bCs/>
        </w:rPr>
        <w:t> </w:t>
      </w:r>
    </w:p>
    <w:p w14:paraId="354653AF" w14:textId="77777777" w:rsidR="002A6CCC" w:rsidRDefault="00510136" w:rsidP="00CB00B8">
      <w:pPr>
        <w:pStyle w:val="paragraph"/>
        <w:numPr>
          <w:ilvl w:val="0"/>
          <w:numId w:val="23"/>
        </w:numPr>
        <w:spacing w:before="0" w:beforeAutospacing="0" w:after="0" w:afterAutospacing="0"/>
        <w:ind w:left="142" w:firstLine="142"/>
        <w:textAlignment w:val="baseline"/>
        <w:rPr>
          <w:rStyle w:val="normaltextrun"/>
        </w:rPr>
      </w:pPr>
      <w:r w:rsidRPr="00A55E83">
        <w:rPr>
          <w:rStyle w:val="normaltextrun"/>
          <w:b/>
          <w:bCs/>
        </w:rPr>
        <w:t> </w:t>
      </w:r>
      <w:r w:rsidRPr="00A55E83">
        <w:rPr>
          <w:rStyle w:val="normaltextrun"/>
        </w:rPr>
        <w:t>Vilniaus miesto 8-tų klasių anglų kalbos olimpiadoje Vilniaus Šv.Kristoforo progimnazija – Urtė Pumputytė</w:t>
      </w:r>
      <w:r w:rsidR="002A6CCC">
        <w:rPr>
          <w:rStyle w:val="normaltextrun"/>
        </w:rPr>
        <w:t xml:space="preserve"> 8p, 5 vieta.</w:t>
      </w:r>
    </w:p>
    <w:p w14:paraId="61F2FE73" w14:textId="77777777" w:rsidR="00CB00B8" w:rsidRDefault="00CB00B8" w:rsidP="00CB00B8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b/>
          <w:bCs/>
        </w:rPr>
      </w:pPr>
    </w:p>
    <w:p w14:paraId="2DF225D8" w14:textId="283DB26E" w:rsidR="00510136" w:rsidRPr="00A55E83" w:rsidRDefault="00510136" w:rsidP="00CB00B8">
      <w:pPr>
        <w:pStyle w:val="paragraph"/>
        <w:spacing w:before="0" w:beforeAutospacing="0" w:after="0" w:afterAutospacing="0"/>
        <w:ind w:left="284"/>
        <w:textAlignment w:val="baseline"/>
      </w:pPr>
      <w:r w:rsidRPr="00A55E83">
        <w:rPr>
          <w:rStyle w:val="normaltextrun"/>
          <w:b/>
          <w:bCs/>
        </w:rPr>
        <w:t>Socialinių mokslų</w:t>
      </w:r>
      <w:r w:rsidRPr="00A55E83">
        <w:rPr>
          <w:rStyle w:val="normaltextrun"/>
        </w:rPr>
        <w:t xml:space="preserve">  </w:t>
      </w:r>
      <w:r w:rsidRPr="000C3929">
        <w:rPr>
          <w:rStyle w:val="normaltextrun"/>
          <w:b/>
          <w:bCs/>
        </w:rPr>
        <w:t>pasiekimai:</w:t>
      </w:r>
      <w:r w:rsidRPr="00A55E83">
        <w:rPr>
          <w:rStyle w:val="eop"/>
        </w:rPr>
        <w:t> </w:t>
      </w:r>
    </w:p>
    <w:p w14:paraId="47A0FA6B" w14:textId="6318106A" w:rsidR="002A6CCC" w:rsidRDefault="00510136" w:rsidP="00CB00B8">
      <w:pPr>
        <w:pStyle w:val="paragraph"/>
        <w:numPr>
          <w:ilvl w:val="0"/>
          <w:numId w:val="24"/>
        </w:numPr>
        <w:spacing w:before="0" w:beforeAutospacing="0" w:after="0" w:afterAutospacing="0"/>
        <w:ind w:left="750" w:hanging="270"/>
        <w:textAlignment w:val="baseline"/>
      </w:pPr>
      <w:r w:rsidRPr="00A55E83">
        <w:rPr>
          <w:rStyle w:val="normaltextrun"/>
        </w:rPr>
        <w:t xml:space="preserve">Olimpis.lt </w:t>
      </w:r>
      <w:r w:rsidR="002A6CCC">
        <w:rPr>
          <w:rStyle w:val="normaltextrun"/>
        </w:rPr>
        <w:t xml:space="preserve"> </w:t>
      </w:r>
      <w:r w:rsidRPr="00A55E83">
        <w:rPr>
          <w:rStyle w:val="normaltextrun"/>
        </w:rPr>
        <w:t xml:space="preserve">Pavasario sesija Geografijos konkursas. </w:t>
      </w:r>
      <w:r w:rsidR="002A6CCC">
        <w:rPr>
          <w:rStyle w:val="normaltextrun"/>
        </w:rPr>
        <w:t>(</w:t>
      </w:r>
      <w:r w:rsidRPr="00A55E83">
        <w:rPr>
          <w:rStyle w:val="normaltextrun"/>
        </w:rPr>
        <w:t>I laipsnio diplomas ir medalis</w:t>
      </w:r>
      <w:r w:rsidR="002A6CCC">
        <w:rPr>
          <w:rStyle w:val="normaltextrun"/>
        </w:rPr>
        <w:t>).</w:t>
      </w:r>
    </w:p>
    <w:p w14:paraId="04705CDB" w14:textId="441E479F" w:rsidR="00510136" w:rsidRPr="00A55E83" w:rsidRDefault="00510136" w:rsidP="00CB00B8">
      <w:pPr>
        <w:pStyle w:val="paragraph"/>
        <w:numPr>
          <w:ilvl w:val="0"/>
          <w:numId w:val="24"/>
        </w:numPr>
        <w:spacing w:before="0" w:beforeAutospacing="0" w:after="0" w:afterAutospacing="0"/>
        <w:ind w:left="750" w:hanging="270"/>
        <w:textAlignment w:val="baseline"/>
      </w:pPr>
      <w:r w:rsidRPr="00A55E83">
        <w:rPr>
          <w:rStyle w:val="normaltextrun"/>
        </w:rPr>
        <w:t>Vilniaus miesto istorijos olimpiada,</w:t>
      </w:r>
      <w:r w:rsidR="002A6CCC">
        <w:rPr>
          <w:rStyle w:val="normaltextrun"/>
        </w:rPr>
        <w:t xml:space="preserve"> </w:t>
      </w:r>
      <w:r w:rsidRPr="00A55E83">
        <w:rPr>
          <w:rStyle w:val="normaltextrun"/>
        </w:rPr>
        <w:t xml:space="preserve">skirta  Vilniaus 700 </w:t>
      </w:r>
      <w:r w:rsidR="002A6CCC">
        <w:rPr>
          <w:rStyle w:val="normaltextrun"/>
        </w:rPr>
        <w:t>m</w:t>
      </w:r>
      <w:r w:rsidRPr="00A55E83">
        <w:rPr>
          <w:rStyle w:val="normaltextrun"/>
        </w:rPr>
        <w:t xml:space="preserve">etų jubiliejui paminėti; 8e kl. </w:t>
      </w:r>
      <w:r w:rsidR="002A6CCC">
        <w:rPr>
          <w:rStyle w:val="normaltextrun"/>
        </w:rPr>
        <w:t>(</w:t>
      </w:r>
      <w:r w:rsidRPr="00A55E83">
        <w:rPr>
          <w:rStyle w:val="normaltextrun"/>
        </w:rPr>
        <w:t>4 viet</w:t>
      </w:r>
      <w:r w:rsidR="002A6CCC">
        <w:rPr>
          <w:rStyle w:val="normaltextrun"/>
        </w:rPr>
        <w:t>a)</w:t>
      </w:r>
      <w:r w:rsidRPr="00A55E83">
        <w:rPr>
          <w:rStyle w:val="normaltextrun"/>
        </w:rPr>
        <w:t xml:space="preserve"> </w:t>
      </w:r>
    </w:p>
    <w:p w14:paraId="1C594877" w14:textId="77777777" w:rsidR="00CB00B8" w:rsidRDefault="00CB00B8" w:rsidP="00CB00B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5A6FB86" w14:textId="22045C65" w:rsidR="00510136" w:rsidRPr="000C3929" w:rsidRDefault="00510136" w:rsidP="00CB00B8">
      <w:pPr>
        <w:pStyle w:val="paragraph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A55E83">
        <w:rPr>
          <w:rStyle w:val="normaltextrun"/>
          <w:b/>
          <w:bCs/>
        </w:rPr>
        <w:t>Fizinio</w:t>
      </w:r>
      <w:r w:rsidRPr="00A55E83">
        <w:rPr>
          <w:rStyle w:val="normaltextrun"/>
        </w:rPr>
        <w:t xml:space="preserve"> </w:t>
      </w:r>
      <w:r w:rsidRPr="00A55E83">
        <w:rPr>
          <w:rStyle w:val="normaltextrun"/>
          <w:b/>
          <w:bCs/>
        </w:rPr>
        <w:t>ugdymo</w:t>
      </w:r>
      <w:r w:rsidRPr="00A55E83">
        <w:rPr>
          <w:rStyle w:val="normaltextrun"/>
        </w:rPr>
        <w:t xml:space="preserve">  </w:t>
      </w:r>
      <w:r w:rsidRPr="000C3929">
        <w:rPr>
          <w:rStyle w:val="normaltextrun"/>
          <w:b/>
          <w:bCs/>
        </w:rPr>
        <w:t>pasiekimai:</w:t>
      </w:r>
      <w:r w:rsidRPr="000C3929">
        <w:rPr>
          <w:rStyle w:val="eop"/>
          <w:b/>
          <w:bCs/>
        </w:rPr>
        <w:t> </w:t>
      </w:r>
    </w:p>
    <w:p w14:paraId="520C25D6" w14:textId="3E696901" w:rsidR="00510136" w:rsidRPr="000C3929" w:rsidRDefault="00510136" w:rsidP="00CB00B8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color w:val="000000"/>
        </w:rPr>
      </w:pPr>
      <w:r w:rsidRPr="000C3929">
        <w:rPr>
          <w:rStyle w:val="normaltextrun"/>
        </w:rPr>
        <w:t>5, 6, 8  kl.  mokiniai dalyvavo Respublikiniame 9-ajame solidarumo bėgime ,,Gelbėkit vaikus“ (skirta padėka). </w:t>
      </w:r>
      <w:r w:rsidRPr="000C3929">
        <w:rPr>
          <w:rStyle w:val="eop"/>
        </w:rPr>
        <w:t> </w:t>
      </w:r>
    </w:p>
    <w:p w14:paraId="37145AA2" w14:textId="1EF84F26" w:rsidR="00510136" w:rsidRPr="000C3929" w:rsidRDefault="00510136" w:rsidP="00CB00B8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</w:pPr>
      <w:r w:rsidRPr="000C3929">
        <w:rPr>
          <w:rStyle w:val="normaltextrun"/>
        </w:rPr>
        <w:t>Dalyvauta respublikiniame sveikatos ugdymo veiklų konkurse ,,Sveikatos fiesta 2022”, pristatant progimnazijos veiklas (skirta padėka ir prizas).</w:t>
      </w:r>
      <w:r w:rsidRPr="000C3929">
        <w:rPr>
          <w:rStyle w:val="eop"/>
        </w:rPr>
        <w:t> </w:t>
      </w:r>
    </w:p>
    <w:p w14:paraId="0E26C5A9" w14:textId="2280E735" w:rsidR="000C3929" w:rsidRPr="000C3929" w:rsidRDefault="00510136" w:rsidP="00CB00B8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</w:pPr>
      <w:r w:rsidRPr="000C3929">
        <w:rPr>
          <w:rStyle w:val="normaltextrun"/>
        </w:rPr>
        <w:t>2023-06-08 dalyvauta Vilniaus mokyklų lėkščiasvydžio žaidynių 2023 varžybose, 6 - 8 kl. rinktinė</w:t>
      </w:r>
      <w:r w:rsidR="00F26F91">
        <w:rPr>
          <w:rStyle w:val="normaltextrun"/>
        </w:rPr>
        <w:t>, (</w:t>
      </w:r>
      <w:r w:rsidRPr="000C3929">
        <w:rPr>
          <w:rStyle w:val="normaltextrun"/>
        </w:rPr>
        <w:t>6 vieta Vilniaus mieste</w:t>
      </w:r>
      <w:r w:rsidR="00F26F91">
        <w:rPr>
          <w:rStyle w:val="normaltextrun"/>
        </w:rPr>
        <w:t>)</w:t>
      </w:r>
      <w:r w:rsidR="002A6CCC">
        <w:rPr>
          <w:rStyle w:val="normaltextrun"/>
        </w:rPr>
        <w:t>.</w:t>
      </w:r>
      <w:r w:rsidRPr="000C3929">
        <w:rPr>
          <w:rStyle w:val="normaltextrun"/>
        </w:rPr>
        <w:t> </w:t>
      </w:r>
      <w:r w:rsidRPr="000C3929">
        <w:rPr>
          <w:rStyle w:val="eop"/>
        </w:rPr>
        <w:t> </w:t>
      </w:r>
    </w:p>
    <w:p w14:paraId="2FE2F1E8" w14:textId="77777777" w:rsidR="000C3929" w:rsidRDefault="00510136" w:rsidP="00CB00B8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eop"/>
        </w:rPr>
      </w:pPr>
      <w:r w:rsidRPr="000C3929">
        <w:rPr>
          <w:rStyle w:val="normaltextrun"/>
        </w:rPr>
        <w:t>Respublikinis Solidarumo bėgimas 2022 – Martyno Mažvydo progimnazijai įteikta organizacijos ,,Gelbėkit vaikus“ padėka, dalyvavusiems mokiniams – skirti Solidarumo diplomai. </w:t>
      </w:r>
      <w:r w:rsidRPr="000C3929">
        <w:rPr>
          <w:rStyle w:val="eop"/>
        </w:rPr>
        <w:t> </w:t>
      </w:r>
    </w:p>
    <w:p w14:paraId="1E81366F" w14:textId="4E3A09E9" w:rsidR="00F26F91" w:rsidRPr="000C3929" w:rsidRDefault="00F26F91" w:rsidP="00CB00B8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</w:pPr>
      <w:r>
        <w:rPr>
          <w:rStyle w:val="eop"/>
        </w:rPr>
        <w:t>Respublikinis renginys  sveikatą stiprinančių mokyklų „Sveikatos banga per Lietuvą 2023“. (padėkos raštas ir prizas).</w:t>
      </w:r>
    </w:p>
    <w:p w14:paraId="4E1F4E1C" w14:textId="77777777" w:rsidR="00CB00B8" w:rsidRDefault="00CB00B8" w:rsidP="00CB00B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14:paraId="6D569EC7" w14:textId="0A3FD6C7" w:rsidR="00510136" w:rsidRPr="00A55E83" w:rsidRDefault="00510136" w:rsidP="00CB00B8">
      <w:pPr>
        <w:pStyle w:val="paragraph"/>
        <w:spacing w:before="0" w:beforeAutospacing="0" w:after="0" w:afterAutospacing="0"/>
        <w:jc w:val="both"/>
        <w:textAlignment w:val="baseline"/>
      </w:pPr>
      <w:r w:rsidRPr="00A55E83">
        <w:rPr>
          <w:rStyle w:val="normaltextrun"/>
          <w:b/>
          <w:bCs/>
        </w:rPr>
        <w:t>Pradinio ugdymo</w:t>
      </w:r>
      <w:r w:rsidR="002A6CCC">
        <w:rPr>
          <w:rStyle w:val="normaltextrun"/>
          <w:b/>
          <w:bCs/>
        </w:rPr>
        <w:t xml:space="preserve"> pasiekimai:</w:t>
      </w:r>
      <w:r w:rsidRPr="00A55E83">
        <w:rPr>
          <w:rStyle w:val="eop"/>
        </w:rPr>
        <w:t> </w:t>
      </w:r>
    </w:p>
    <w:p w14:paraId="2F1630A1" w14:textId="176EB75B" w:rsidR="00510136" w:rsidRPr="00A55E83" w:rsidRDefault="00510136" w:rsidP="00CB00B8">
      <w:pPr>
        <w:pStyle w:val="paragraph"/>
        <w:numPr>
          <w:ilvl w:val="0"/>
          <w:numId w:val="26"/>
        </w:numPr>
        <w:spacing w:before="0" w:beforeAutospacing="0" w:after="0" w:afterAutospacing="0"/>
        <w:ind w:left="1080" w:hanging="654"/>
        <w:jc w:val="both"/>
        <w:textAlignment w:val="baseline"/>
      </w:pPr>
      <w:r w:rsidRPr="00A55E83">
        <w:rPr>
          <w:rStyle w:val="normaltextrun"/>
        </w:rPr>
        <w:t>XI Lietuvos mokinių muzikos olimpiada: 4d kl. Mykolas Varkalis II v., 4a kl.  Goda Kunickytė III v</w:t>
      </w:r>
      <w:r w:rsidR="005247C5">
        <w:rPr>
          <w:rStyle w:val="normaltextrun"/>
        </w:rPr>
        <w:t>ieta</w:t>
      </w:r>
      <w:r w:rsidRPr="00A55E83">
        <w:rPr>
          <w:rStyle w:val="normaltextrun"/>
        </w:rPr>
        <w:t xml:space="preserve">. </w:t>
      </w:r>
    </w:p>
    <w:p w14:paraId="24AC7C93" w14:textId="28A69EB3" w:rsidR="00510136" w:rsidRPr="00A55E83" w:rsidRDefault="00510136" w:rsidP="00CB00B8">
      <w:pPr>
        <w:pStyle w:val="paragraph"/>
        <w:numPr>
          <w:ilvl w:val="0"/>
          <w:numId w:val="26"/>
        </w:numPr>
        <w:spacing w:before="0" w:beforeAutospacing="0" w:after="0" w:afterAutospacing="0"/>
        <w:ind w:left="1080" w:hanging="654"/>
        <w:jc w:val="both"/>
        <w:textAlignment w:val="baseline"/>
      </w:pPr>
      <w:r w:rsidRPr="00A55E83">
        <w:rPr>
          <w:rStyle w:val="normaltextrun"/>
        </w:rPr>
        <w:t>Vilniaus miesto pradinių klasių raiškiojo skaitymo konkursas – laureatė If kl. Martyna Gečytė</w:t>
      </w:r>
      <w:r w:rsidR="005247C5">
        <w:rPr>
          <w:rStyle w:val="normaltextrun"/>
        </w:rPr>
        <w:t>.</w:t>
      </w:r>
    </w:p>
    <w:p w14:paraId="6EE6D36D" w14:textId="316FCA0A" w:rsidR="002827EB" w:rsidRPr="00A13618" w:rsidRDefault="00510136" w:rsidP="00CB00B8">
      <w:pPr>
        <w:pStyle w:val="paragraph"/>
        <w:numPr>
          <w:ilvl w:val="0"/>
          <w:numId w:val="26"/>
        </w:numPr>
        <w:spacing w:before="0" w:beforeAutospacing="0" w:after="0" w:afterAutospacing="0"/>
        <w:ind w:left="928" w:hanging="502"/>
        <w:jc w:val="both"/>
        <w:textAlignment w:val="baseline"/>
        <w:rPr>
          <w:rStyle w:val="normaltextrun"/>
          <w:color w:val="000000" w:themeColor="text1"/>
        </w:rPr>
      </w:pPr>
      <w:r w:rsidRPr="00A55E83">
        <w:rPr>
          <w:rStyle w:val="normaltextrun"/>
        </w:rPr>
        <w:t>Matematikos konkursas „Pangea 20023“ 2d kl. Mangirdas Palijanskas I v</w:t>
      </w:r>
      <w:r w:rsidR="005247C5">
        <w:rPr>
          <w:rStyle w:val="normaltextrun"/>
        </w:rPr>
        <w:t>ieta</w:t>
      </w:r>
      <w:r w:rsidRPr="00A55E83">
        <w:rPr>
          <w:rStyle w:val="normaltextrun"/>
        </w:rPr>
        <w:t>.</w:t>
      </w:r>
    </w:p>
    <w:p w14:paraId="21773141" w14:textId="77777777" w:rsidR="00A13618" w:rsidRPr="00A13618" w:rsidRDefault="00A13618" w:rsidP="00A13618">
      <w:pPr>
        <w:pStyle w:val="paragraph"/>
        <w:numPr>
          <w:ilvl w:val="0"/>
          <w:numId w:val="26"/>
        </w:numPr>
        <w:spacing w:before="0" w:beforeAutospacing="0" w:after="0" w:afterAutospacing="0"/>
        <w:ind w:left="928" w:hanging="502"/>
        <w:jc w:val="both"/>
        <w:textAlignment w:val="baseline"/>
        <w:rPr>
          <w:rStyle w:val="normaltextrun"/>
          <w:color w:val="000000" w:themeColor="text1"/>
        </w:rPr>
      </w:pPr>
      <w:r>
        <w:rPr>
          <w:rStyle w:val="normaltextrun"/>
        </w:rPr>
        <w:t>Vilniaus miesto pradinių klasių matematikos olimpiada. V.Budreika, 4f III vieta.</w:t>
      </w:r>
      <w:r w:rsidRPr="00A13618">
        <w:rPr>
          <w:rStyle w:val="normaltextrun"/>
        </w:rPr>
        <w:t xml:space="preserve"> </w:t>
      </w:r>
    </w:p>
    <w:p w14:paraId="4FA4585A" w14:textId="464B6651" w:rsidR="00A13618" w:rsidRPr="005247C5" w:rsidRDefault="00A13618" w:rsidP="00A13618">
      <w:pPr>
        <w:pStyle w:val="paragraph"/>
        <w:numPr>
          <w:ilvl w:val="0"/>
          <w:numId w:val="26"/>
        </w:numPr>
        <w:spacing w:before="0" w:beforeAutospacing="0" w:after="0" w:afterAutospacing="0"/>
        <w:ind w:left="928" w:hanging="502"/>
        <w:jc w:val="both"/>
        <w:textAlignment w:val="baseline"/>
        <w:rPr>
          <w:color w:val="000000" w:themeColor="text1"/>
        </w:rPr>
      </w:pPr>
      <w:r>
        <w:rPr>
          <w:rStyle w:val="normaltextrun"/>
        </w:rPr>
        <w:t>Lietuvos pradinių klasių matematikos olimpiada. V.Budreika, 4f III vieta.</w:t>
      </w:r>
    </w:p>
    <w:p w14:paraId="34E7676D" w14:textId="6EDE44A4" w:rsidR="00A13618" w:rsidRDefault="00A13618" w:rsidP="00A13618">
      <w:pPr>
        <w:pStyle w:val="paragraph"/>
        <w:spacing w:before="0" w:beforeAutospacing="0" w:after="0" w:afterAutospacing="0"/>
        <w:ind w:left="928"/>
        <w:jc w:val="both"/>
        <w:textAlignment w:val="baseline"/>
        <w:rPr>
          <w:color w:val="000000" w:themeColor="text1"/>
        </w:rPr>
      </w:pPr>
    </w:p>
    <w:p w14:paraId="1D260DCB" w14:textId="77777777" w:rsidR="00A13618" w:rsidRPr="005247C5" w:rsidRDefault="00A13618" w:rsidP="00A13618">
      <w:pPr>
        <w:pStyle w:val="paragraph"/>
        <w:spacing w:before="0" w:beforeAutospacing="0" w:after="0" w:afterAutospacing="0"/>
        <w:ind w:left="928"/>
        <w:jc w:val="both"/>
        <w:textAlignment w:val="baseline"/>
        <w:rPr>
          <w:color w:val="000000" w:themeColor="text1"/>
        </w:rPr>
      </w:pPr>
    </w:p>
    <w:p w14:paraId="3657DA1E" w14:textId="2257D942" w:rsidR="002827EB" w:rsidRPr="00404F10" w:rsidRDefault="008E4312" w:rsidP="005247C5">
      <w:pPr>
        <w:pStyle w:val="Sraopastraipa"/>
        <w:spacing w:after="0" w:line="240" w:lineRule="auto"/>
        <w:ind w:left="928" w:hanging="654"/>
        <w:contextualSpacing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04F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Lietuvių kalbos pasiekimai:</w:t>
      </w:r>
    </w:p>
    <w:p w14:paraId="45176BF2" w14:textId="77777777" w:rsidR="008E4312" w:rsidRPr="008E4312" w:rsidRDefault="008E4312" w:rsidP="008E4312">
      <w:pPr>
        <w:pStyle w:val="Sraopastraipa"/>
        <w:numPr>
          <w:ilvl w:val="0"/>
          <w:numId w:val="31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8E4312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Milda Gurklytė ir Marija Romaškaitė Vilniaus miesto 6 klasių mokinių lietuvių kalbos olimpiadoje III vietos</w:t>
      </w:r>
    </w:p>
    <w:p w14:paraId="2E950885" w14:textId="77777777" w:rsidR="008E4312" w:rsidRPr="008E4312" w:rsidRDefault="008E4312" w:rsidP="008E4312">
      <w:pPr>
        <w:pStyle w:val="Sraopastraipa"/>
        <w:numPr>
          <w:ilvl w:val="0"/>
          <w:numId w:val="31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8E4312">
        <w:rPr>
          <w:rFonts w:asciiTheme="majorBidi" w:eastAsia="Times New Roman" w:hAnsiTheme="majorBidi" w:cstheme="majorBidi"/>
          <w:color w:val="000000"/>
          <w:sz w:val="24"/>
          <w:szCs w:val="24"/>
        </w:rPr>
        <w:t>Gunda Kvederaitė Lietuvos mokinių meninio skaitymo konkurse Vilniaus miesto etape II vieta</w:t>
      </w:r>
    </w:p>
    <w:p w14:paraId="2674957C" w14:textId="77777777" w:rsidR="008E4312" w:rsidRPr="008E4312" w:rsidRDefault="008E4312" w:rsidP="008E4312">
      <w:pPr>
        <w:pStyle w:val="Sraopastraipa"/>
        <w:numPr>
          <w:ilvl w:val="0"/>
          <w:numId w:val="31"/>
        </w:num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8E4312">
        <w:rPr>
          <w:rFonts w:asciiTheme="majorBidi" w:eastAsia="Times New Roman" w:hAnsiTheme="majorBidi" w:cstheme="majorBidi"/>
          <w:color w:val="000000"/>
          <w:sz w:val="24"/>
          <w:szCs w:val="24"/>
        </w:rPr>
        <w:t>Emilija Rachmanovaitė Vilniaus miesto 5 klasių mokinių diktanto konkurse II vieta</w:t>
      </w:r>
    </w:p>
    <w:p w14:paraId="09F36163" w14:textId="77777777" w:rsidR="008E4312" w:rsidRPr="006E6E12" w:rsidRDefault="008E4312" w:rsidP="005247C5">
      <w:pPr>
        <w:pStyle w:val="Sraopastraipa"/>
        <w:spacing w:after="0" w:line="240" w:lineRule="auto"/>
        <w:ind w:left="928" w:hanging="654"/>
        <w:contextualSpacing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6570D0C" w14:textId="3202D542" w:rsidR="00E446BE" w:rsidRPr="00E24409" w:rsidRDefault="00E446BE" w:rsidP="00111CA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b/>
          <w:bCs/>
          <w:sz w:val="24"/>
          <w:szCs w:val="24"/>
        </w:rPr>
        <w:t>DIDŽIAUSIOS PROBLEMOS, SU KURIOMIS SUSIDŪRĖ MOKYKLA, PRAĖJUSIAIS METAIS:</w:t>
      </w:r>
    </w:p>
    <w:p w14:paraId="4B3C3FB4" w14:textId="77777777" w:rsidR="00E361A8" w:rsidRPr="006E6E12" w:rsidRDefault="00E361A8" w:rsidP="00CB00B8">
      <w:pPr>
        <w:pStyle w:val="prastasis1"/>
        <w:numPr>
          <w:ilvl w:val="0"/>
          <w:numId w:val="17"/>
        </w:numPr>
        <w:rPr>
          <w:color w:val="000000" w:themeColor="text1"/>
          <w:lang w:val="pt-BR"/>
        </w:rPr>
      </w:pPr>
      <w:r w:rsidRPr="006E6E12">
        <w:rPr>
          <w:color w:val="000000" w:themeColor="text1"/>
          <w:lang w:val="pt-BR"/>
        </w:rPr>
        <w:t xml:space="preserve">Ne visi mokyklos mokytojai aktyviai analizuoja mokinio padarytą pažangą. </w:t>
      </w:r>
    </w:p>
    <w:p w14:paraId="186F27B2" w14:textId="77777777" w:rsidR="00E361A8" w:rsidRPr="006E6E12" w:rsidRDefault="00E361A8" w:rsidP="00CB00B8">
      <w:pPr>
        <w:pStyle w:val="prastasis1"/>
        <w:numPr>
          <w:ilvl w:val="0"/>
          <w:numId w:val="17"/>
        </w:numPr>
        <w:rPr>
          <w:color w:val="000000" w:themeColor="text1"/>
          <w:lang w:val="pt-BR"/>
        </w:rPr>
      </w:pPr>
      <w:r w:rsidRPr="006E6E12">
        <w:rPr>
          <w:color w:val="000000" w:themeColor="text1"/>
          <w:lang w:val="pt-BR"/>
        </w:rPr>
        <w:t xml:space="preserve">Per didelis mokinių skaičius mokykloje. </w:t>
      </w:r>
    </w:p>
    <w:p w14:paraId="7B528A03" w14:textId="77777777" w:rsidR="00E361A8" w:rsidRPr="006E6E12" w:rsidRDefault="00E361A8" w:rsidP="00CB00B8">
      <w:pPr>
        <w:pStyle w:val="prastasis1"/>
        <w:numPr>
          <w:ilvl w:val="0"/>
          <w:numId w:val="17"/>
        </w:numPr>
        <w:rPr>
          <w:color w:val="000000" w:themeColor="text1"/>
          <w:lang w:val="pt-BR"/>
        </w:rPr>
      </w:pPr>
      <w:r w:rsidRPr="006E6E12">
        <w:rPr>
          <w:color w:val="000000" w:themeColor="text1"/>
          <w:lang w:val="pt-BR"/>
        </w:rPr>
        <w:t>Nepakankamas tėvų įsitraukimas į ugdymosi procesą.</w:t>
      </w:r>
    </w:p>
    <w:p w14:paraId="288597B1" w14:textId="77777777" w:rsidR="00E361A8" w:rsidRPr="006E6E12" w:rsidRDefault="00E361A8" w:rsidP="00CB00B8">
      <w:pPr>
        <w:pStyle w:val="prastasis1"/>
        <w:numPr>
          <w:ilvl w:val="0"/>
          <w:numId w:val="17"/>
        </w:numPr>
        <w:rPr>
          <w:color w:val="000000" w:themeColor="text1"/>
          <w:lang w:val="pt-BR"/>
        </w:rPr>
      </w:pPr>
      <w:r w:rsidRPr="006E6E12">
        <w:rPr>
          <w:color w:val="000000" w:themeColor="text1"/>
          <w:lang w:val="pt-BR"/>
        </w:rPr>
        <w:t>Nuolat didėjantis mokymosi sunkumų ir elgesio sutrikimų turinčių mokinių skaičius bei pagalbą teikiančių specialistų trūkumas.</w:t>
      </w:r>
    </w:p>
    <w:p w14:paraId="31BC00C5" w14:textId="6A162F46" w:rsidR="00E361A8" w:rsidRPr="006E6E12" w:rsidRDefault="00E361A8" w:rsidP="00CB00B8">
      <w:pPr>
        <w:pStyle w:val="prastasis1"/>
        <w:numPr>
          <w:ilvl w:val="0"/>
          <w:numId w:val="17"/>
        </w:numPr>
        <w:rPr>
          <w:color w:val="000000" w:themeColor="text1"/>
          <w:lang w:val="pt-BR"/>
        </w:rPr>
      </w:pPr>
      <w:r w:rsidRPr="006E6E12">
        <w:rPr>
          <w:color w:val="000000" w:themeColor="text1"/>
          <w:lang w:val="pt-BR"/>
        </w:rPr>
        <w:t>Mokymosi erdvių trūkumas didėjant mokinių skaičiui</w:t>
      </w:r>
      <w:r w:rsidR="005247C5">
        <w:rPr>
          <w:color w:val="000000" w:themeColor="text1"/>
          <w:lang w:val="pt-BR"/>
        </w:rPr>
        <w:t>.</w:t>
      </w:r>
    </w:p>
    <w:p w14:paraId="117E4772" w14:textId="77777777" w:rsidR="00CB00B8" w:rsidRDefault="00CB00B8" w:rsidP="007155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7F02A5C1" w14:textId="52529D79" w:rsidR="001B206E" w:rsidRDefault="001B206E" w:rsidP="007155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2440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SSGG analizės suvestinė</w:t>
      </w:r>
      <w:r w:rsidRPr="00E24409">
        <w:rPr>
          <w:rFonts w:ascii="Times New Roman" w:eastAsia="Times New Roman" w:hAnsi="Times New Roman" w:cs="Times New Roman"/>
          <w:sz w:val="24"/>
          <w:szCs w:val="24"/>
          <w:lang w:eastAsia="lt-LT"/>
        </w:rPr>
        <w:t>.   </w:t>
      </w:r>
    </w:p>
    <w:tbl>
      <w:tblPr>
        <w:tblW w:w="1386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7"/>
        <w:gridCol w:w="6213"/>
      </w:tblGrid>
      <w:tr w:rsidR="001B206E" w:rsidRPr="00E24409" w14:paraId="0640A84E" w14:textId="77777777" w:rsidTr="005247C5">
        <w:trPr>
          <w:trHeight w:val="300"/>
          <w:jc w:val="center"/>
        </w:trPr>
        <w:tc>
          <w:tcPr>
            <w:tcW w:w="7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DC8CA" w14:textId="77777777" w:rsidR="001B206E" w:rsidRPr="00E24409" w:rsidRDefault="001B206E" w:rsidP="00111C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STIPRYBĖS </w:t>
            </w:r>
          </w:p>
        </w:tc>
        <w:tc>
          <w:tcPr>
            <w:tcW w:w="6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2CA19B" w14:textId="77777777" w:rsidR="001B206E" w:rsidRPr="00E24409" w:rsidRDefault="001B206E" w:rsidP="00111C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SILPNYBĖS </w:t>
            </w:r>
          </w:p>
        </w:tc>
      </w:tr>
      <w:tr w:rsidR="001B206E" w:rsidRPr="00E24409" w14:paraId="61E2C7CF" w14:textId="77777777" w:rsidTr="005247C5">
        <w:trPr>
          <w:trHeight w:val="300"/>
          <w:jc w:val="center"/>
        </w:trPr>
        <w:tc>
          <w:tcPr>
            <w:tcW w:w="7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56883" w14:textId="77777777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Aukšta pedagogų kvalifikacija. </w:t>
            </w:r>
          </w:p>
          <w:p w14:paraId="0E0761EE" w14:textId="77777777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Geri stojimo į gimnazijas rezultatai. Aukšti mokinių pažangumo rodikliai.  </w:t>
            </w:r>
          </w:p>
          <w:p w14:paraId="4C449026" w14:textId="45DA1EDE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Ugdymo krypties pasirinkimas: frankofoninis ugdymas, meninis ugdymas, ugdymas pagal bendrojo ugdymo programą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D5ACD7B" w14:textId="5BDF0622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Mokytojų ir mokinių dalyvavimas tarptautiniuose ES projektuose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</w:t>
            </w:r>
          </w:p>
          <w:p w14:paraId="1F89D30F" w14:textId="15FB3E3D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Formalus ir neformalus  mok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inių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ugdymas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0572A52B" w14:textId="628F759C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Tarptautiškumo skatinimas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</w:t>
            </w:r>
          </w:p>
          <w:p w14:paraId="1A371760" w14:textId="349FDE81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Geras mikroklimatas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  <w:p w14:paraId="4E886C8E" w14:textId="7427C5DD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Gera pagalbos mokiniui sistema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62B963A4" w14:textId="34DEA8AC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Gera mokymosi pasiekimų ir pažangos įsivertinimo sistema „Sėkmės planai“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D308588" w14:textId="5CF98BD9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Progimnazijos IT sistemos valdymas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497FB561" w14:textId="19A764FE" w:rsidR="001B206E" w:rsidRPr="00E24409" w:rsidRDefault="001B206E" w:rsidP="00111CA0">
            <w:pPr>
              <w:numPr>
                <w:ilvl w:val="0"/>
                <w:numId w:val="13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Progimnazijos veikla planuojama pagal kiekvienai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metais atliekamo veiklos kokybė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įsivertinim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ą, EDU Vilnius apklausos rezultatus.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5E378F" w14:textId="385C8C67" w:rsidR="001B206E" w:rsidRPr="00E24409" w:rsidRDefault="001B206E" w:rsidP="005247C5">
            <w:pPr>
              <w:numPr>
                <w:ilvl w:val="0"/>
                <w:numId w:val="14"/>
              </w:numPr>
              <w:tabs>
                <w:tab w:val="clear" w:pos="720"/>
                <w:tab w:val="num" w:pos="704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Ugdymo individualizavimo ir diferencijavimo sėkmingesnis pritaikymas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0864351" w14:textId="77777777" w:rsidR="001B206E" w:rsidRPr="00E24409" w:rsidRDefault="001B206E" w:rsidP="005247C5">
            <w:pPr>
              <w:numPr>
                <w:ilvl w:val="0"/>
                <w:numId w:val="14"/>
              </w:numPr>
              <w:tabs>
                <w:tab w:val="clear" w:pos="720"/>
                <w:tab w:val="num" w:pos="704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Formuojamasis vertinimas, grįžtamojo ryšio suteikimas </w:t>
            </w:r>
          </w:p>
          <w:p w14:paraId="09D13027" w14:textId="77777777" w:rsidR="001B206E" w:rsidRPr="00E24409" w:rsidRDefault="001B206E" w:rsidP="005247C5">
            <w:pPr>
              <w:numPr>
                <w:ilvl w:val="0"/>
                <w:numId w:val="14"/>
              </w:numPr>
              <w:tabs>
                <w:tab w:val="clear" w:pos="720"/>
                <w:tab w:val="num" w:pos="704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Asmeninė mokinio kompetencija (tikslo užsibrėžimas, jo siekimas, ateities planavimas, sveika gyvensena) </w:t>
            </w:r>
          </w:p>
          <w:p w14:paraId="393104B6" w14:textId="77777777" w:rsidR="001B206E" w:rsidRPr="00E24409" w:rsidRDefault="001B206E" w:rsidP="005247C5">
            <w:pPr>
              <w:numPr>
                <w:ilvl w:val="0"/>
                <w:numId w:val="14"/>
              </w:numPr>
              <w:tabs>
                <w:tab w:val="clear" w:pos="720"/>
                <w:tab w:val="num" w:pos="704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Bendradarbiavimas su tėvais (globėjais). </w:t>
            </w:r>
          </w:p>
          <w:p w14:paraId="288E8AF7" w14:textId="51831645" w:rsidR="001B206E" w:rsidRPr="00E24409" w:rsidRDefault="001B206E" w:rsidP="005247C5">
            <w:pPr>
              <w:numPr>
                <w:ilvl w:val="0"/>
                <w:numId w:val="14"/>
              </w:numPr>
              <w:tabs>
                <w:tab w:val="clear" w:pos="720"/>
                <w:tab w:val="num" w:pos="704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Patalpų trūkumas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F75FF31" w14:textId="2CFA4084" w:rsidR="001B206E" w:rsidRPr="00E24409" w:rsidRDefault="001B206E" w:rsidP="005247C5">
            <w:pPr>
              <w:numPr>
                <w:ilvl w:val="0"/>
                <w:numId w:val="14"/>
              </w:numPr>
              <w:tabs>
                <w:tab w:val="clear" w:pos="720"/>
                <w:tab w:val="num" w:pos="704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Tarpdalykinė integracija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6CCBF65B" w14:textId="77777777" w:rsidR="001B206E" w:rsidRPr="00E24409" w:rsidRDefault="001B206E" w:rsidP="005247C5">
            <w:pPr>
              <w:numPr>
                <w:ilvl w:val="0"/>
                <w:numId w:val="14"/>
              </w:numPr>
              <w:tabs>
                <w:tab w:val="clear" w:pos="720"/>
                <w:tab w:val="num" w:pos="704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Patyčių prevencija. </w:t>
            </w:r>
          </w:p>
          <w:p w14:paraId="67B6EF20" w14:textId="1789CD90" w:rsidR="001B206E" w:rsidRPr="00E24409" w:rsidRDefault="001B206E" w:rsidP="005247C5">
            <w:pPr>
              <w:numPr>
                <w:ilvl w:val="0"/>
                <w:numId w:val="14"/>
              </w:numPr>
              <w:tabs>
                <w:tab w:val="clear" w:pos="720"/>
                <w:tab w:val="num" w:pos="704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Wifi ryšio sutrikimai </w:t>
            </w:r>
            <w:r w:rsidR="005247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  <w:p w14:paraId="70009862" w14:textId="77777777" w:rsidR="001B206E" w:rsidRPr="00E24409" w:rsidRDefault="001B206E" w:rsidP="00111C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1B206E" w:rsidRPr="00E24409" w14:paraId="3B34EC0B" w14:textId="77777777" w:rsidTr="005247C5">
        <w:trPr>
          <w:trHeight w:val="300"/>
          <w:jc w:val="center"/>
        </w:trPr>
        <w:tc>
          <w:tcPr>
            <w:tcW w:w="7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832BB" w14:textId="77777777" w:rsidR="001B206E" w:rsidRPr="00E24409" w:rsidRDefault="001B206E" w:rsidP="00111CA0">
            <w:pPr>
              <w:spacing w:after="0" w:line="240" w:lineRule="auto"/>
              <w:ind w:left="696" w:hanging="28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GALIMYBĖS </w:t>
            </w:r>
          </w:p>
        </w:tc>
        <w:tc>
          <w:tcPr>
            <w:tcW w:w="6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5F044E" w14:textId="77777777" w:rsidR="001B206E" w:rsidRPr="00E24409" w:rsidRDefault="001B206E" w:rsidP="00111C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GRĖSMĖS </w:t>
            </w:r>
          </w:p>
        </w:tc>
      </w:tr>
      <w:tr w:rsidR="001B206E" w:rsidRPr="00E24409" w14:paraId="42112E2C" w14:textId="77777777" w:rsidTr="005247C5">
        <w:trPr>
          <w:trHeight w:val="300"/>
          <w:jc w:val="center"/>
        </w:trPr>
        <w:tc>
          <w:tcPr>
            <w:tcW w:w="7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03550" w14:textId="79096D52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Įtraukusis ugdymas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381A3DAB" w14:textId="79B3CDB5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Ugdymo turinio atnaujinimas (UTA)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</w:t>
            </w:r>
          </w:p>
          <w:p w14:paraId="61BC897C" w14:textId="01E7A0C1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Karjeros specialisto veikla teikiant profesinio orientavimo paslaugą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8F33503" w14:textId="2E0EB34D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Technologinė pažanga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</w:t>
            </w:r>
          </w:p>
          <w:p w14:paraId="45457B32" w14:textId="05016ABE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Skaitmeninis prieinamumas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5941578" w14:textId="2268B65E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Dirbtinio intelekto skvarba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6D084A13" w14:textId="26290898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Pasaulio tvarumo politika (mokytis kartu su pasauliu, o ne apie jį)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20E9E8E" w14:textId="0F3B7DE6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Atnaujintas nacionalinis pažangos planas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35E59DE8" w14:textId="78598963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Išorinio finansavimo šaltiniai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44E78B8C" w14:textId="1DF89AF2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Emigracija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01E15188" w14:textId="655CF2AE" w:rsidR="001B206E" w:rsidRPr="00E24409" w:rsidRDefault="001B206E" w:rsidP="00111CA0">
            <w:pPr>
              <w:numPr>
                <w:ilvl w:val="0"/>
                <w:numId w:val="15"/>
              </w:numPr>
              <w:spacing w:after="0" w:line="240" w:lineRule="auto"/>
              <w:ind w:left="696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Bendruomenės įsitraukimas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16F73" w14:textId="39D6E2F7" w:rsidR="001B206E" w:rsidRPr="00E24409" w:rsidRDefault="001B206E" w:rsidP="00DC77A8">
            <w:pPr>
              <w:numPr>
                <w:ilvl w:val="0"/>
                <w:numId w:val="16"/>
              </w:numPr>
              <w:tabs>
                <w:tab w:val="clear" w:pos="720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Mokytojų ir švietimo pagalbos mokiniui specialistų trūkumas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E1D6C98" w14:textId="03CDEAD6" w:rsidR="001B206E" w:rsidRPr="00E24409" w:rsidRDefault="001B206E" w:rsidP="00DC77A8">
            <w:pPr>
              <w:numPr>
                <w:ilvl w:val="0"/>
                <w:numId w:val="16"/>
              </w:numPr>
              <w:tabs>
                <w:tab w:val="clear" w:pos="720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Senstantis kolektyvas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69DBB737" w14:textId="0DB6C3B3" w:rsidR="001B206E" w:rsidRPr="00E24409" w:rsidRDefault="001B206E" w:rsidP="00DC77A8">
            <w:pPr>
              <w:numPr>
                <w:ilvl w:val="0"/>
                <w:numId w:val="16"/>
              </w:numPr>
              <w:tabs>
                <w:tab w:val="clear" w:pos="720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Švietimo neprisitaikymas prie naujovių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2D10BB6F" w14:textId="377E6718" w:rsidR="001B206E" w:rsidRPr="00E24409" w:rsidRDefault="001B206E" w:rsidP="00DC77A8">
            <w:pPr>
              <w:numPr>
                <w:ilvl w:val="0"/>
                <w:numId w:val="16"/>
              </w:numPr>
              <w:tabs>
                <w:tab w:val="clear" w:pos="720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Besikeičiantys mokinių poreikiai ir motyvacija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5F34DDD" w14:textId="0745DEFC" w:rsidR="001B206E" w:rsidRPr="00E24409" w:rsidRDefault="001B206E" w:rsidP="00DC77A8">
            <w:pPr>
              <w:numPr>
                <w:ilvl w:val="0"/>
                <w:numId w:val="16"/>
              </w:numPr>
              <w:tabs>
                <w:tab w:val="clear" w:pos="720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Dalijimosi ekonomika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1FF0E80" w14:textId="1E88262B" w:rsidR="001B206E" w:rsidRPr="00E24409" w:rsidRDefault="001B206E" w:rsidP="00DC77A8">
            <w:pPr>
              <w:numPr>
                <w:ilvl w:val="0"/>
                <w:numId w:val="16"/>
              </w:numPr>
              <w:tabs>
                <w:tab w:val="clear" w:pos="720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Ekonominė krizė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00DBF7AE" w14:textId="682CF112" w:rsidR="001B206E" w:rsidRPr="00E24409" w:rsidRDefault="001B206E" w:rsidP="00DC77A8">
            <w:pPr>
              <w:numPr>
                <w:ilvl w:val="0"/>
                <w:numId w:val="16"/>
              </w:numPr>
              <w:tabs>
                <w:tab w:val="clear" w:pos="720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Karas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1B98403" w14:textId="1F293B3F" w:rsidR="001B206E" w:rsidRPr="00E24409" w:rsidRDefault="001B206E" w:rsidP="00DC77A8">
            <w:pPr>
              <w:numPr>
                <w:ilvl w:val="0"/>
                <w:numId w:val="16"/>
              </w:numPr>
              <w:tabs>
                <w:tab w:val="clear" w:pos="720"/>
              </w:tabs>
              <w:spacing w:after="0" w:line="240" w:lineRule="auto"/>
              <w:ind w:left="704" w:hanging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Negatyvus požiūris į mokytojo profesiją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50A2A9B" w14:textId="77777777" w:rsidR="001B206E" w:rsidRPr="00E24409" w:rsidRDefault="001B206E" w:rsidP="00111C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</w:tbl>
    <w:p w14:paraId="3F229B8D" w14:textId="2FC4A82F" w:rsidR="00E446BE" w:rsidRPr="00E24409" w:rsidRDefault="00CB00B8" w:rsidP="000F53C8">
      <w:pPr>
        <w:spacing w:line="36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br/>
      </w:r>
      <w:r w:rsidR="008545D5">
        <w:rPr>
          <w:rFonts w:ascii="Times New Roman" w:eastAsia="Times New Roman" w:hAnsi="Times New Roman" w:cs="Times New Roman"/>
          <w:b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F1D67" w:rsidRPr="00E24409">
        <w:rPr>
          <w:rFonts w:ascii="Times New Roman" w:eastAsia="Times New Roman" w:hAnsi="Times New Roman" w:cs="Times New Roman"/>
          <w:b/>
          <w:sz w:val="24"/>
          <w:szCs w:val="24"/>
        </w:rPr>
        <w:t>VILNIAUS MARTYNO MAŽVYDO PROGIMNAZIJOS 202</w:t>
      </w:r>
      <w:r w:rsidR="004868C4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6F1D67" w:rsidRPr="00E24409">
        <w:rPr>
          <w:rFonts w:ascii="Times New Roman" w:eastAsia="Times New Roman" w:hAnsi="Times New Roman" w:cs="Times New Roman"/>
          <w:b/>
          <w:sz w:val="24"/>
          <w:szCs w:val="24"/>
        </w:rPr>
        <w:t xml:space="preserve"> METŲ TIKSLAI IR UŽDAVINIAI</w:t>
      </w:r>
    </w:p>
    <w:p w14:paraId="5AFD3C82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b/>
          <w:bCs/>
          <w:caps/>
          <w:color w:val="000000"/>
        </w:rPr>
      </w:pPr>
      <w:r w:rsidRPr="00E24409">
        <w:rPr>
          <w:b/>
          <w:bCs/>
          <w:caps/>
          <w:color w:val="000000"/>
        </w:rPr>
        <w:t>Tikslai:</w:t>
      </w:r>
    </w:p>
    <w:p w14:paraId="40072962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b/>
          <w:bCs/>
        </w:rPr>
      </w:pPr>
      <w:r w:rsidRPr="00E24409">
        <w:rPr>
          <w:b/>
          <w:bCs/>
        </w:rPr>
        <w:t>1. TIKSLAS  Ugdymo kokybės gerinimas</w:t>
      </w:r>
    </w:p>
    <w:p w14:paraId="6DCB6C7D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b/>
          <w:bCs/>
        </w:rPr>
      </w:pPr>
      <w:r w:rsidRPr="00E24409">
        <w:rPr>
          <w:b/>
          <w:bCs/>
        </w:rPr>
        <w:t>Uždaviniai:</w:t>
      </w:r>
    </w:p>
    <w:p w14:paraId="300DFA16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</w:pPr>
      <w:r w:rsidRPr="00E24409">
        <w:t>1.1 Tobulinti kompetencijomis grįstą mokymą</w:t>
      </w:r>
    </w:p>
    <w:p w14:paraId="233FEF71" w14:textId="77777777" w:rsidR="00F57019" w:rsidRPr="00E24409" w:rsidRDefault="00F57019" w:rsidP="0071559D">
      <w:pPr>
        <w:pStyle w:val="paragraph"/>
        <w:numPr>
          <w:ilvl w:val="1"/>
          <w:numId w:val="11"/>
        </w:numPr>
        <w:spacing w:before="0" w:beforeAutospacing="0" w:after="0" w:afterAutospacing="0" w:line="360" w:lineRule="auto"/>
        <w:ind w:left="851" w:firstLine="0"/>
        <w:textAlignment w:val="baseline"/>
      </w:pPr>
      <w:r w:rsidRPr="00E24409">
        <w:t>Įgyvendinti tarpdalykinio ugdymo modelį.</w:t>
      </w:r>
    </w:p>
    <w:p w14:paraId="66D18688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left="851"/>
        <w:textAlignment w:val="baseline"/>
      </w:pPr>
      <w:r w:rsidRPr="00E24409">
        <w:t>1.3 Įgyvendinti įtraukiojo ugdymo koncepciją.</w:t>
      </w:r>
    </w:p>
    <w:p w14:paraId="038EFB46" w14:textId="77777777" w:rsidR="00CB00B8" w:rsidRDefault="00CB00B8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b/>
          <w:bCs/>
        </w:rPr>
      </w:pPr>
    </w:p>
    <w:p w14:paraId="0F23105C" w14:textId="5D398ACE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b/>
          <w:bCs/>
        </w:rPr>
      </w:pPr>
      <w:r w:rsidRPr="00E24409">
        <w:rPr>
          <w:b/>
          <w:bCs/>
        </w:rPr>
        <w:t>2. TIKSLAS Saugios ir motyvuojančios ugdymo aplinkos kūrimas</w:t>
      </w:r>
    </w:p>
    <w:p w14:paraId="4F37640D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b/>
          <w:bCs/>
        </w:rPr>
      </w:pPr>
      <w:r w:rsidRPr="00E24409">
        <w:rPr>
          <w:b/>
          <w:bCs/>
        </w:rPr>
        <w:t>Uždaviniai:</w:t>
      </w:r>
    </w:p>
    <w:p w14:paraId="1B061D44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</w:pPr>
      <w:r w:rsidRPr="00E24409">
        <w:t>2.1 Gerinti progimnazijos bendruomenės narių emocinę savijautą.</w:t>
      </w:r>
    </w:p>
    <w:p w14:paraId="549D8BAC" w14:textId="77777777" w:rsidR="00F57019" w:rsidRPr="00E24409" w:rsidRDefault="00F57019" w:rsidP="0071559D">
      <w:pPr>
        <w:pStyle w:val="Sraopastraipa"/>
        <w:numPr>
          <w:ilvl w:val="1"/>
          <w:numId w:val="10"/>
        </w:numPr>
        <w:tabs>
          <w:tab w:val="left" w:pos="435"/>
        </w:tabs>
        <w:spacing w:after="0" w:line="360" w:lineRule="auto"/>
        <w:ind w:firstLine="4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sz w:val="24"/>
          <w:szCs w:val="24"/>
        </w:rPr>
        <w:t>Atnaujinti, turtinti ir modernizuoti mokymosi aplinkas.</w:t>
      </w:r>
    </w:p>
    <w:p w14:paraId="40C19337" w14:textId="77777777" w:rsidR="00CB00B8" w:rsidRDefault="00CB00B8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b/>
          <w:bCs/>
        </w:rPr>
      </w:pPr>
    </w:p>
    <w:p w14:paraId="3B043ABF" w14:textId="1A6F73FE" w:rsidR="00F57019" w:rsidRPr="00E24409" w:rsidRDefault="00CB00B8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b/>
          <w:bCs/>
        </w:rPr>
      </w:pPr>
      <w:r>
        <w:rPr>
          <w:b/>
          <w:bCs/>
        </w:rPr>
        <w:t>3</w:t>
      </w:r>
      <w:r w:rsidR="00F57019" w:rsidRPr="00E24409">
        <w:rPr>
          <w:b/>
          <w:bCs/>
        </w:rPr>
        <w:t>. TIKSLAS Bendruomeniškumo stiprinimas</w:t>
      </w:r>
    </w:p>
    <w:p w14:paraId="2C4E957E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  <w:rPr>
          <w:b/>
          <w:bCs/>
        </w:rPr>
      </w:pPr>
      <w:r w:rsidRPr="00E24409">
        <w:rPr>
          <w:b/>
          <w:bCs/>
        </w:rPr>
        <w:t>Uždaviniai:</w:t>
      </w:r>
    </w:p>
    <w:p w14:paraId="5DC9D006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</w:pPr>
      <w:r w:rsidRPr="00E24409">
        <w:t>3.1. Diegti bendradarbiavimo kultūrą.</w:t>
      </w:r>
    </w:p>
    <w:p w14:paraId="223E5A70" w14:textId="77777777" w:rsidR="00F57019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</w:pPr>
      <w:r w:rsidRPr="00E24409">
        <w:t>3.2. Įgyvendinti tarptautiškumo strategiją.</w:t>
      </w:r>
    </w:p>
    <w:p w14:paraId="3C449A7C" w14:textId="17F2CD94" w:rsidR="00E446BE" w:rsidRPr="00E24409" w:rsidRDefault="00F57019" w:rsidP="0071559D">
      <w:pPr>
        <w:pStyle w:val="paragraph"/>
        <w:spacing w:before="0" w:beforeAutospacing="0" w:after="0" w:afterAutospacing="0" w:line="360" w:lineRule="auto"/>
        <w:ind w:firstLine="851"/>
        <w:textAlignment w:val="baseline"/>
      </w:pPr>
      <w:r w:rsidRPr="00E24409">
        <w:t>3.3 Plėsti socialinių partnerių tinklą.</w:t>
      </w:r>
      <w:r w:rsidR="00E446BE" w:rsidRPr="00E24409">
        <w:br w:type="page"/>
      </w:r>
    </w:p>
    <w:p w14:paraId="4E928ED5" w14:textId="4A0C4F0C" w:rsidR="000744A5" w:rsidRPr="00E24409" w:rsidRDefault="000744A5" w:rsidP="00EF50A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40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VILNIAUS MARTYNO MAŽVYDO PROGIMNAZIJOS 202</w:t>
      </w:r>
      <w:r w:rsidR="00DC77A8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24409">
        <w:rPr>
          <w:rFonts w:ascii="Times New Roman" w:eastAsia="Times New Roman" w:hAnsi="Times New Roman" w:cs="Times New Roman"/>
          <w:b/>
          <w:sz w:val="24"/>
          <w:szCs w:val="24"/>
        </w:rPr>
        <w:t xml:space="preserve"> METŲ VEIKLOS PLANAS</w:t>
      </w:r>
    </w:p>
    <w:p w14:paraId="45F65177" w14:textId="77777777" w:rsidR="00E446BE" w:rsidRPr="00E24409" w:rsidRDefault="00E446BE" w:rsidP="00EF50A0">
      <w:pPr>
        <w:spacing w:line="240" w:lineRule="auto"/>
        <w:rPr>
          <w:sz w:val="24"/>
          <w:szCs w:val="24"/>
        </w:rPr>
      </w:pPr>
    </w:p>
    <w:tbl>
      <w:tblPr>
        <w:tblStyle w:val="Lentelstinklelis"/>
        <w:tblW w:w="15317" w:type="dxa"/>
        <w:jc w:val="center"/>
        <w:tblLayout w:type="fixed"/>
        <w:tblLook w:val="06A0" w:firstRow="1" w:lastRow="0" w:firstColumn="1" w:lastColumn="0" w:noHBand="1" w:noVBand="1"/>
      </w:tblPr>
      <w:tblGrid>
        <w:gridCol w:w="988"/>
        <w:gridCol w:w="3597"/>
        <w:gridCol w:w="1080"/>
        <w:gridCol w:w="1980"/>
        <w:gridCol w:w="7660"/>
        <w:gridCol w:w="12"/>
      </w:tblGrid>
      <w:tr w:rsidR="0071559D" w:rsidRPr="00E24409" w14:paraId="20E38614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0F23571B" w14:textId="7CA24127" w:rsidR="0071559D" w:rsidRPr="00E24409" w:rsidRDefault="0071559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</w:rPr>
              <w:t>1 Tikslas</w:t>
            </w:r>
            <w:r w:rsidRPr="00E24409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lt"/>
              </w:rPr>
              <w:t>Ugdymo kokybės gerinimas</w:t>
            </w:r>
          </w:p>
        </w:tc>
      </w:tr>
      <w:tr w:rsidR="0071559D" w:rsidRPr="00E24409" w14:paraId="39F4EE15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69CA8D3C" w14:textId="53208C15" w:rsidR="0071559D" w:rsidRPr="00E24409" w:rsidRDefault="0071559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1.1 Uždavinys  </w:t>
            </w:r>
            <w:r w:rsidRPr="00E2440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lt"/>
              </w:rPr>
              <w:t>Tobulinti kompetencijomis grįstą mokymą</w:t>
            </w:r>
          </w:p>
        </w:tc>
      </w:tr>
      <w:tr w:rsidR="0071559D" w:rsidRPr="00E24409" w14:paraId="412CB8B0" w14:textId="77777777" w:rsidTr="001B65F4">
        <w:trPr>
          <w:gridAfter w:val="1"/>
          <w:wAfter w:w="12" w:type="dxa"/>
          <w:trHeight w:val="838"/>
          <w:jc w:val="center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00E8E40D" w14:textId="6428EA21" w:rsidR="0071559D" w:rsidRPr="00E24409" w:rsidRDefault="0071559D" w:rsidP="00EF50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14:paraId="4CDCE650" w14:textId="51DBE9AD" w:rsidR="0071559D" w:rsidRPr="00E24409" w:rsidRDefault="0071559D" w:rsidP="00EF50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Įgyvendinimo priemonės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38B367C1" w14:textId="5A02C27B" w:rsidR="0071559D" w:rsidRPr="00E24409" w:rsidRDefault="0071559D" w:rsidP="00EF50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Terminai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1C3316D1" w14:textId="7877E3C8" w:rsidR="0071559D" w:rsidRPr="00E24409" w:rsidRDefault="0071559D" w:rsidP="00EF50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Atsakingi asmenys</w:t>
            </w:r>
          </w:p>
        </w:tc>
        <w:tc>
          <w:tcPr>
            <w:tcW w:w="7660" w:type="dxa"/>
            <w:shd w:val="clear" w:color="auto" w:fill="F2F2F2" w:themeFill="background1" w:themeFillShade="F2"/>
            <w:vAlign w:val="center"/>
          </w:tcPr>
          <w:p w14:paraId="71FBFBAB" w14:textId="510C3CEE" w:rsidR="0071559D" w:rsidRPr="00E24409" w:rsidRDefault="0071559D" w:rsidP="00EF50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Laukiami rezultatai</w:t>
            </w:r>
          </w:p>
        </w:tc>
      </w:tr>
      <w:tr w:rsidR="00664B20" w:rsidRPr="00E24409" w14:paraId="785399C8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5BC01DE7" w14:textId="00F04099" w:rsidR="00664B20" w:rsidRPr="00E24409" w:rsidRDefault="00664B2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597" w:type="dxa"/>
          </w:tcPr>
          <w:p w14:paraId="41A71862" w14:textId="1BEAF01F" w:rsidR="00664B20" w:rsidRPr="00E24409" w:rsidRDefault="00664B2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Individualizuoto ugdymo proceso įgyvendinimas, ilgalaikių planų koregavimas siekiant asmeninės mokinių pažangos</w:t>
            </w:r>
          </w:p>
        </w:tc>
        <w:tc>
          <w:tcPr>
            <w:tcW w:w="1080" w:type="dxa"/>
          </w:tcPr>
          <w:p w14:paraId="12F4DF60" w14:textId="77777777" w:rsidR="00264407" w:rsidRDefault="00264407" w:rsidP="00264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48425" w14:textId="7514D5FB" w:rsidR="00664B20" w:rsidRPr="00E24409" w:rsidRDefault="00371792" w:rsidP="00264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64B20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4C892E3D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64B20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25E86AD6" w14:textId="68F00C93" w:rsidR="00664B20" w:rsidRPr="00E24409" w:rsidRDefault="00664B2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Pavaduotojai ugdymui,</w:t>
            </w:r>
            <w:r w:rsidR="00890E83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7660" w:type="dxa"/>
          </w:tcPr>
          <w:p w14:paraId="76ACEB18" w14:textId="77777777" w:rsidR="00664B20" w:rsidRPr="00E24409" w:rsidRDefault="00664B2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Ugdymo kokybė per 5 metus 5–8 kl. padidės 4 proc.</w:t>
            </w:r>
          </w:p>
          <w:p w14:paraId="161E4799" w14:textId="62C3E749" w:rsidR="00664B20" w:rsidRPr="00E24409" w:rsidRDefault="00664B2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kaip 90 proc. 1–8 kl. mokinių asmeninė mokymosi pažanga kiekvienais metais pakils ar liks aukštesniame lygmenyje bent viename dalyke.</w:t>
            </w:r>
          </w:p>
        </w:tc>
      </w:tr>
      <w:tr w:rsidR="00664B20" w:rsidRPr="00E24409" w14:paraId="7AB2DFC9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77369820" w14:textId="0CD84305" w:rsidR="00664B20" w:rsidRPr="00E24409" w:rsidRDefault="00664B2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597" w:type="dxa"/>
          </w:tcPr>
          <w:p w14:paraId="1F0BED8C" w14:textId="5F8FD3BB" w:rsidR="00664B20" w:rsidRPr="00E24409" w:rsidRDefault="00664B2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Aktualus mokinių mokymosi kompetencijų ugdymas per asmeninės pažangos stebėseną (sėkmės planai, įsivertinimas, individualios pažangos stebėsenos matavimo lapai)</w:t>
            </w:r>
          </w:p>
        </w:tc>
        <w:tc>
          <w:tcPr>
            <w:tcW w:w="1080" w:type="dxa"/>
          </w:tcPr>
          <w:p w14:paraId="1613F483" w14:textId="64BDAF8D" w:rsidR="00664B20" w:rsidRPr="00E24409" w:rsidRDefault="00664B20" w:rsidP="00EF50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4EF5FA1F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16A9E7BA" w14:textId="4C5921BE" w:rsidR="00664B20" w:rsidRPr="00E24409" w:rsidRDefault="00664B20" w:rsidP="00EF5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Mokytojai, klasės vadovai, pagalbos</w:t>
            </w:r>
            <w:r w:rsidR="00890E83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mokiniui specialistai</w:t>
            </w:r>
          </w:p>
        </w:tc>
        <w:tc>
          <w:tcPr>
            <w:tcW w:w="7660" w:type="dxa"/>
          </w:tcPr>
          <w:p w14:paraId="7B4FCD07" w14:textId="15162B44" w:rsidR="006D6342" w:rsidRPr="00E24409" w:rsidRDefault="00664B2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Kartą per trimestrą klasės vadovas organizuos klasės valandėlę mokinių pažangos ir pasiekimų analizės aptarimui (klasių vadovų planai). </w:t>
            </w:r>
          </w:p>
          <w:p w14:paraId="75383512" w14:textId="77777777" w:rsidR="000A0865" w:rsidRPr="00E24409" w:rsidRDefault="000A086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Kiekvienas 5–8 klasės mokinys kartą per trimestrą pildys sėkmės planus.</w:t>
            </w:r>
          </w:p>
          <w:p w14:paraId="56C25AD2" w14:textId="77777777" w:rsidR="000A0865" w:rsidRPr="00E24409" w:rsidRDefault="000A086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Kartą per trimestrą ugdymosi sunkumų turintys mokiniai aptars pasiekimus su švietimo pagalbos mokymui specialistais.</w:t>
            </w:r>
          </w:p>
          <w:p w14:paraId="1FD211F0" w14:textId="5C484EDB" w:rsidR="00664B20" w:rsidRPr="00E24409" w:rsidRDefault="000A086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Kartą per trimestrą mokiniai pagal poreikį savo pažangą aptars su dalyko mokytojais 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(mokytojų komentarai TAMO dienyne, pagal poreikį priskiriamas konsultantas pažangai didinti).</w:t>
            </w:r>
          </w:p>
        </w:tc>
      </w:tr>
      <w:tr w:rsidR="006D6342" w:rsidRPr="00E24409" w14:paraId="7AF03AF0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0E489601" w14:textId="2A6006DF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597" w:type="dxa"/>
          </w:tcPr>
          <w:p w14:paraId="11AF4F73" w14:textId="40F4601E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Individualūs klasių vadovų, dalykų mokytojų, švietimo pagalbos specialistų pokalbiai, aptariant kiekvieno mokinio asmeninę pažangą</w:t>
            </w:r>
          </w:p>
        </w:tc>
        <w:tc>
          <w:tcPr>
            <w:tcW w:w="1080" w:type="dxa"/>
          </w:tcPr>
          <w:p w14:paraId="0D87B344" w14:textId="63578EDB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2827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6E144BF2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29F4EBEE" w14:textId="5D060E22" w:rsidR="006D6342" w:rsidRPr="00E24409" w:rsidRDefault="006D6342" w:rsidP="00EF5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Mokytojai, klasės vadovai, pagalbos</w:t>
            </w:r>
            <w:r w:rsidR="00890E83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mokiniui specialistai</w:t>
            </w:r>
          </w:p>
        </w:tc>
        <w:tc>
          <w:tcPr>
            <w:tcW w:w="7660" w:type="dxa"/>
          </w:tcPr>
          <w:p w14:paraId="1F96E587" w14:textId="6F8F9A91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Kartą per trimestrą pagal poreikį bus organizuojami klasės vadovo, dalyko mokytojų bei švietimo pagalbos mokiniui specialistų pokalbiai (klasės vadovo veiklos planas).</w:t>
            </w:r>
          </w:p>
        </w:tc>
      </w:tr>
      <w:tr w:rsidR="006D6342" w:rsidRPr="00E24409" w14:paraId="071A9BFC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6D1213A7" w14:textId="414C564C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3597" w:type="dxa"/>
          </w:tcPr>
          <w:p w14:paraId="6988E148" w14:textId="2897741B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Šiuolaikinės pamokos vadybos tobulinimas  </w:t>
            </w:r>
          </w:p>
        </w:tc>
        <w:tc>
          <w:tcPr>
            <w:tcW w:w="1080" w:type="dxa"/>
          </w:tcPr>
          <w:p w14:paraId="43376B7C" w14:textId="7516B377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B340F57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554E091F" w14:textId="77777777" w:rsidR="006D6342" w:rsidRPr="00E24409" w:rsidRDefault="006D6342" w:rsidP="00EF5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Mokytojai, pavaduotojai ugdymui </w:t>
            </w:r>
          </w:p>
          <w:p w14:paraId="40235634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6C6FEDC4" w14:textId="2DB7E6C6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Stebint mokytojų pamokas bus stebimas </w:t>
            </w:r>
            <w:r w:rsidR="004F213C">
              <w:rPr>
                <w:rFonts w:ascii="Times New Roman" w:eastAsia="Times New Roman" w:hAnsi="Times New Roman" w:cs="Times New Roman"/>
                <w:sz w:val="24"/>
                <w:szCs w:val="24"/>
              </w:rPr>
              <w:t>Mokinių pasiekimų gerinimo strategijos taikymas bei Mokinių geros savijautos gerinimo plano taikymas.</w:t>
            </w:r>
          </w:p>
          <w:p w14:paraId="3A9967E0" w14:textId="3267FA9F" w:rsidR="000A0865" w:rsidRDefault="000A086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Dalyko ugdymo turinys bus susietas su mokinių patyrimu (dalyko ilgalaikiai planai).</w:t>
            </w:r>
            <w:r w:rsidR="004F2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STEAM plano įgyvendinimas.</w:t>
            </w:r>
          </w:p>
          <w:p w14:paraId="44F598A7" w14:textId="2252388A" w:rsidR="004F213C" w:rsidRPr="00E24409" w:rsidRDefault="004F213C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Gabių mokinių</w:t>
            </w:r>
            <w:r w:rsidR="00DB7E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ugdymo organizavimas.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32D3F8" w14:textId="77777777" w:rsidR="000A0865" w:rsidRPr="00E24409" w:rsidRDefault="000A086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Kolegialus dalijimasis gerąja patirtimi metodiniuose būreliuose.</w:t>
            </w:r>
          </w:p>
          <w:p w14:paraId="6FE6DF8A" w14:textId="20E9FCAB" w:rsidR="006D6342" w:rsidRPr="00E24409" w:rsidRDefault="000A086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Pranešimai mokytojų tarybos posėdžiuose (skaidrių patalpinimas onedrive).</w:t>
            </w:r>
          </w:p>
        </w:tc>
      </w:tr>
      <w:tr w:rsidR="006D6342" w:rsidRPr="00E24409" w14:paraId="5DE56A01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10FA0436" w14:textId="55F59860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3597" w:type="dxa"/>
          </w:tcPr>
          <w:p w14:paraId="49E37790" w14:textId="77777777" w:rsidR="006D6342" w:rsidRPr="00E24409" w:rsidRDefault="006D6342" w:rsidP="00EF5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hAnsi="Times New Roman" w:cs="Times New Roman"/>
                <w:sz w:val="24"/>
                <w:szCs w:val="24"/>
              </w:rPr>
              <w:t>Tikslingas į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gūdžių valandėlių tobulinimas</w:t>
            </w:r>
          </w:p>
          <w:p w14:paraId="366E9D3D" w14:textId="77777777" w:rsidR="006D6342" w:rsidRPr="00E24409" w:rsidRDefault="006D6342" w:rsidP="00EF5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80338D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46A14E" w14:textId="2F27C8A8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182E465F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4C930367" w14:textId="77777777" w:rsidR="006D6342" w:rsidRPr="00E24409" w:rsidRDefault="006D6342" w:rsidP="00EF5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Mokytojai, klasių vadovai, pavaduotojai ugdymui, socialiniai pedagogai </w:t>
            </w:r>
          </w:p>
          <w:p w14:paraId="0FA71B8F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0F1DE74C" w14:textId="77777777" w:rsidR="006D6342" w:rsidRPr="00E24409" w:rsidRDefault="006D6342" w:rsidP="00EF50A0">
            <w:pPr>
              <w:tabs>
                <w:tab w:val="left" w:pos="2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Dalykų mokytojai organizuoja įgūdžių valandėles kiekvieną savaitę, tikslingai atsižvelgiant  į mokinių mokymosi stilių ir pasiekimus. </w:t>
            </w:r>
          </w:p>
          <w:p w14:paraId="0A88D4E6" w14:textId="77777777" w:rsidR="00FF3339" w:rsidRDefault="000A0865" w:rsidP="00EF50A0">
            <w:pPr>
              <w:tabs>
                <w:tab w:val="left" w:pos="28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Mentorystės projekto „Mokinys-mokiniui” įgyvendinimas. </w:t>
            </w:r>
          </w:p>
          <w:p w14:paraId="7305115A" w14:textId="77777777" w:rsidR="000A0865" w:rsidRPr="00E24409" w:rsidRDefault="000A0865" w:rsidP="00EF50A0">
            <w:pPr>
              <w:tabs>
                <w:tab w:val="left" w:pos="2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Bent 10 proc. gerai besimokančių mokinių padės mokymosi sunkumų turintiems mokiniams per konsultacines pamokas.</w:t>
            </w:r>
          </w:p>
          <w:p w14:paraId="177E2886" w14:textId="3E5E34C7" w:rsidR="006D6342" w:rsidRPr="00E24409" w:rsidRDefault="000A086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Mokinių mentoriavimas bus įtrauktas į socialinėms pilietinėms veikloms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skirtų valandų apskaitą (5–8 kl.) </w:t>
            </w:r>
          </w:p>
        </w:tc>
      </w:tr>
      <w:tr w:rsidR="006D6342" w:rsidRPr="00E24409" w14:paraId="29EF464D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02770806" w14:textId="6970E47E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1.1.6</w:t>
            </w:r>
          </w:p>
        </w:tc>
        <w:tc>
          <w:tcPr>
            <w:tcW w:w="3597" w:type="dxa"/>
          </w:tcPr>
          <w:p w14:paraId="2B7B88A0" w14:textId="2AFAAFFC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Nacionalinių ir tarptautinių tyrimų (NMPP testų ir klausimyno, TIMS, PIRLS, PISA ir kt.) duomenų analizė įvairiais lygmenimis</w:t>
            </w:r>
          </w:p>
        </w:tc>
        <w:tc>
          <w:tcPr>
            <w:tcW w:w="1080" w:type="dxa"/>
          </w:tcPr>
          <w:p w14:paraId="3D352FAE" w14:textId="0DF939BB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4435B444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478DAC95" w14:textId="77777777" w:rsidR="006D6342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0CCF2F5F" w14:textId="77777777" w:rsidR="00F35026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2AB40CD0" w14:textId="77777777" w:rsidR="00F35026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I.Jakubauskienė,</w:t>
            </w:r>
          </w:p>
          <w:p w14:paraId="1D4C2CAF" w14:textId="42A84598" w:rsidR="00F35026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R.Striogaitė,</w:t>
            </w:r>
          </w:p>
          <w:p w14:paraId="3C72F09E" w14:textId="5CBFBC51" w:rsidR="00F35026" w:rsidRPr="00E24409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V.Malinauskienė</w:t>
            </w:r>
          </w:p>
        </w:tc>
        <w:tc>
          <w:tcPr>
            <w:tcW w:w="7660" w:type="dxa"/>
          </w:tcPr>
          <w:p w14:paraId="7131E92F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NMPP rezultatus kiekvienas mokinys analizuos kartu su dalyko mokytoju, išsikels tolimesnius mokymosi tikslus siekiant aukštesniųjų mokymosi rezultatų</w:t>
            </w:r>
          </w:p>
          <w:p w14:paraId="1CAC7090" w14:textId="77777777" w:rsidR="006D6342" w:rsidRPr="00E24409" w:rsidRDefault="000A086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Mokytojai metodinėse grupėse išanalizuos kiekvieno mokinio Nacionalinio ir tarptautinio tyrimo rezultatus, juos apibendrins (rezultatų pristatymas Mokytojų taryboje).</w:t>
            </w:r>
          </w:p>
          <w:p w14:paraId="5BC4DA15" w14:textId="1E670FD8" w:rsidR="000A0865" w:rsidRPr="00E24409" w:rsidRDefault="000A086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Remiantis mokinių tarptautinių ir nacionalinių pasiekimų rezultatais mokytojai, sudarydami ilgalaikius planus, organizuodami pamokas, atsižvelgs į mokinių tyrimų rezultatus, jų analizę bei metodinių grupių rekomendacijas.</w:t>
            </w:r>
          </w:p>
        </w:tc>
      </w:tr>
      <w:tr w:rsidR="006D6342" w:rsidRPr="00E24409" w14:paraId="41ADEF87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0D74A457" w14:textId="3D5786D3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1.1.7</w:t>
            </w:r>
          </w:p>
        </w:tc>
        <w:tc>
          <w:tcPr>
            <w:tcW w:w="3597" w:type="dxa"/>
          </w:tcPr>
          <w:p w14:paraId="4ED1477D" w14:textId="61DC3181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Ugdymo(-si) proceso stebėsenos vykdymas</w:t>
            </w:r>
          </w:p>
        </w:tc>
        <w:tc>
          <w:tcPr>
            <w:tcW w:w="1080" w:type="dxa"/>
          </w:tcPr>
          <w:p w14:paraId="4DB074DB" w14:textId="4B0981EC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38249B7C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7DF82E24" w14:textId="77777777" w:rsidR="006D6342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5638C248" w14:textId="77777777" w:rsidR="00F35026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35E6C1B5" w14:textId="77777777" w:rsidR="00F35026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4F34F8FF" w14:textId="77777777" w:rsidR="00F35026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57FC55C" w14:textId="50DAFB6A" w:rsidR="00F35026" w:rsidRPr="00E24409" w:rsidRDefault="00F3502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</w:t>
            </w:r>
          </w:p>
        </w:tc>
        <w:tc>
          <w:tcPr>
            <w:tcW w:w="7660" w:type="dxa"/>
          </w:tcPr>
          <w:p w14:paraId="4AD3FD6C" w14:textId="5DF58258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Vadovaujantis progimnazijos ugdomosios veiklos stebėsenos aprašu kasmet parengiamas ir įgyvendinamas ugdomosios veiklos stebėsenos planas.</w:t>
            </w:r>
          </w:p>
        </w:tc>
      </w:tr>
      <w:tr w:rsidR="006D6342" w:rsidRPr="00E24409" w14:paraId="2B873F58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48CAD8F9" w14:textId="443879DE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1.1.8</w:t>
            </w:r>
          </w:p>
        </w:tc>
        <w:tc>
          <w:tcPr>
            <w:tcW w:w="3597" w:type="dxa"/>
          </w:tcPr>
          <w:p w14:paraId="28F29483" w14:textId="45A818CF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Kryptingas vadovų ir mokytojų kvalifikacijos kėlimas (lyderystė, klasės vadovo veikla, įtraukusis ugdymas, žaliasis kursas, emocinis mikroklimatas, skaitmenizacija, vertinimas, pamokos kokybės gerinimas)</w:t>
            </w:r>
          </w:p>
        </w:tc>
        <w:tc>
          <w:tcPr>
            <w:tcW w:w="1080" w:type="dxa"/>
          </w:tcPr>
          <w:p w14:paraId="7D382713" w14:textId="31A7C2CC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670E72C7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329AAA1A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727C7572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2BB28203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7A3280A2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53BBFF37" w14:textId="77777777" w:rsidR="006D6342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</w:t>
            </w:r>
          </w:p>
          <w:p w14:paraId="6E3FFAA9" w14:textId="28F594DA" w:rsidR="00F35026" w:rsidRPr="00E24409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A.Liskauskaitė</w:t>
            </w:r>
          </w:p>
        </w:tc>
        <w:tc>
          <w:tcPr>
            <w:tcW w:w="7660" w:type="dxa"/>
          </w:tcPr>
          <w:p w14:paraId="6F2B802D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Sudaromas kasmet einamaisiais metais iki sausio 10 d. metinis kvalifikacijos kėlimo planas.</w:t>
            </w:r>
          </w:p>
          <w:p w14:paraId="38DE13FA" w14:textId="77777777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Kiekvienas mokytojas per metus tobulins bendrąsias ir dalykines kompetencijas bent 2 seminaruose.</w:t>
            </w:r>
          </w:p>
          <w:p w14:paraId="72318723" w14:textId="77777777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Suorganizuoti 1–2 seminarai progimnazijoje.</w:t>
            </w:r>
          </w:p>
          <w:p w14:paraId="759D3856" w14:textId="711A4006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Apie 30 proc. mokytojų dalinsis gerąja patirtimi  miesto, respublikiniuose ar tarptautiniuose  renginiuose</w:t>
            </w:r>
          </w:p>
        </w:tc>
      </w:tr>
      <w:tr w:rsidR="006D6342" w:rsidRPr="00E24409" w14:paraId="0E09E01B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51FDA94F" w14:textId="03964F34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1.1.9</w:t>
            </w:r>
          </w:p>
        </w:tc>
        <w:tc>
          <w:tcPr>
            <w:tcW w:w="3597" w:type="dxa"/>
          </w:tcPr>
          <w:p w14:paraId="0B550F79" w14:textId="386939AF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hAnsi="Times New Roman" w:cs="Times New Roman"/>
                <w:sz w:val="24"/>
                <w:szCs w:val="24"/>
              </w:rPr>
              <w:t>Lankstus p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amokų organizavimas nuotoliniu ar hibridiniu būdu</w:t>
            </w:r>
          </w:p>
        </w:tc>
        <w:tc>
          <w:tcPr>
            <w:tcW w:w="1080" w:type="dxa"/>
          </w:tcPr>
          <w:p w14:paraId="593F4B47" w14:textId="47B45B98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18D34F60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1B238138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3C20F1AC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56E43364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0B94705A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37D6C677" w14:textId="169956A6" w:rsidR="006D6342" w:rsidRPr="00E24409" w:rsidRDefault="00F35026" w:rsidP="00F3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D6342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mokytojai, </w:t>
            </w:r>
          </w:p>
          <w:p w14:paraId="6C37D714" w14:textId="4C9FDD3D" w:rsidR="006D6342" w:rsidRPr="00E24409" w:rsidRDefault="0071559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 specialistas</w:t>
            </w:r>
          </w:p>
        </w:tc>
        <w:tc>
          <w:tcPr>
            <w:tcW w:w="7660" w:type="dxa"/>
          </w:tcPr>
          <w:p w14:paraId="4C0BE217" w14:textId="5DE22005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Mokytojai dalyvaus bent viename seminare ar praktikume tobulinant skaitmeninio raštingumo kompetencijas.</w:t>
            </w:r>
          </w:p>
          <w:p w14:paraId="1C65F237" w14:textId="4E060026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Kiekvienas mokinys, besimokydamas nuotoliniu būdu gebės savarankiškai atlikti jam skirtas užduotis, naudojantis MS Teams, el. dienynu ir kitomis IKT programomis.</w:t>
            </w:r>
          </w:p>
        </w:tc>
      </w:tr>
      <w:tr w:rsidR="006D6342" w:rsidRPr="00E24409" w14:paraId="4C158759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6509443F" w14:textId="120A8B93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1.1.10</w:t>
            </w:r>
          </w:p>
        </w:tc>
        <w:tc>
          <w:tcPr>
            <w:tcW w:w="3597" w:type="dxa"/>
          </w:tcPr>
          <w:p w14:paraId="2F8C1D39" w14:textId="03A48464" w:rsidR="006D6342" w:rsidRPr="00E24409" w:rsidRDefault="00F65BF0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Darbas </w:t>
            </w:r>
            <w:r w:rsidR="006D6342"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pagal atnaujintas BUP</w:t>
            </w:r>
          </w:p>
        </w:tc>
        <w:tc>
          <w:tcPr>
            <w:tcW w:w="1080" w:type="dxa"/>
          </w:tcPr>
          <w:p w14:paraId="2D49E29C" w14:textId="41C134A5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41AFB62D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7FF425CA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545AB0F7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3643D3DD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6323A0D9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7CF4478" w14:textId="77777777" w:rsidR="006D6342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0687386B" w14:textId="28C23977" w:rsidR="00F35026" w:rsidRPr="00E24409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</w:t>
            </w:r>
          </w:p>
        </w:tc>
        <w:tc>
          <w:tcPr>
            <w:tcW w:w="7660" w:type="dxa"/>
          </w:tcPr>
          <w:p w14:paraId="765C5E10" w14:textId="77777777" w:rsidR="00F65BF0" w:rsidRPr="00E24409" w:rsidRDefault="00F65BF0" w:rsidP="00F65B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Metodinėje taryboje, metodinėse grupėse mokytojai aptars kompetencijomis grįstą atnaujinto ugdymo turinį, susitars dėl ilgalaikių planų struktūros, vertinimo (savivaldos dokumentai).</w:t>
            </w:r>
          </w:p>
          <w:p w14:paraId="5B168710" w14:textId="23510950" w:rsidR="00F65BF0" w:rsidRDefault="00F65BF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Pamokos stebėjimo protokolo korekcijos. Protokolas naudojamas steb</w:t>
            </w:r>
            <w:r w:rsidR="00792944">
              <w:rPr>
                <w:rFonts w:ascii="Times New Roman" w:eastAsia="Times New Roman" w:hAnsi="Times New Roman" w:cs="Times New Roman"/>
                <w:sz w:val="24"/>
                <w:szCs w:val="24"/>
              </w:rPr>
              <w:t>int mokytojų pamokas.</w:t>
            </w:r>
          </w:p>
          <w:p w14:paraId="67EDC235" w14:textId="03854F6D" w:rsidR="00792944" w:rsidRDefault="00792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Atviros pamokos pagal atnaujintas BP.</w:t>
            </w:r>
          </w:p>
          <w:p w14:paraId="6590C3D2" w14:textId="1167291B" w:rsidR="00792944" w:rsidRDefault="00792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Vertinimo aprašų koregavimas.</w:t>
            </w:r>
          </w:p>
          <w:p w14:paraId="1389ED27" w14:textId="77777777" w:rsidR="00F65BF0" w:rsidRDefault="00F65BF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2D10F" w14:textId="77777777" w:rsidR="00501D3A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 proc. mokytojų, vadovų dalyvaus seminaruose, mokymuose bei pasirengs dirbti pagal BUP.</w:t>
            </w:r>
          </w:p>
          <w:p w14:paraId="38B36FE6" w14:textId="78A9F1E4" w:rsidR="00792944" w:rsidRPr="00E24409" w:rsidRDefault="00792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Ugdymo aplinkų ir priemonių atnaujinimas.</w:t>
            </w:r>
          </w:p>
          <w:p w14:paraId="00A2C900" w14:textId="77777777" w:rsidR="00501D3A" w:rsidRDefault="00792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UTA diegimo stebėsena.</w:t>
            </w:r>
          </w:p>
          <w:p w14:paraId="2807BE20" w14:textId="1D8100D4" w:rsidR="00792944" w:rsidRPr="00E24409" w:rsidRDefault="00792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Informacijos sklaida apie UTA įgyvendinimą.</w:t>
            </w:r>
          </w:p>
        </w:tc>
      </w:tr>
      <w:tr w:rsidR="00321A88" w:rsidRPr="00E24409" w14:paraId="4CA5DE8B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0E862E2B" w14:textId="00A989A5" w:rsidR="00321A88" w:rsidRPr="00E24409" w:rsidRDefault="00321A88" w:rsidP="00EF50A0">
            <w:pP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lastRenderedPageBreak/>
              <w:t xml:space="preserve">1.2 Uždavinys  </w:t>
            </w:r>
            <w:r w:rsidRPr="00E244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Įgyvendinti tardalykinio ugdymo modelį.</w:t>
            </w:r>
          </w:p>
        </w:tc>
      </w:tr>
      <w:tr w:rsidR="006D6342" w:rsidRPr="00E24409" w14:paraId="2698F1D9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125759CF" w14:textId="2389B6A4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597" w:type="dxa"/>
          </w:tcPr>
          <w:p w14:paraId="3C1D0F79" w14:textId="7530899E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Mokinių mokymasis pagal patirtis susietas su gyvenimu, rengiantis spręsti realias problemas</w:t>
            </w:r>
          </w:p>
        </w:tc>
        <w:tc>
          <w:tcPr>
            <w:tcW w:w="1080" w:type="dxa"/>
          </w:tcPr>
          <w:p w14:paraId="41E7746A" w14:textId="5B2525ED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F458874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  <w:tcBorders>
              <w:right w:val="single" w:sz="4" w:space="0" w:color="000000" w:themeColor="text1"/>
            </w:tcBorders>
          </w:tcPr>
          <w:p w14:paraId="4AA76BE2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13E2AC13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79F008C0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088CA244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6B0FA621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6769F014" w14:textId="6834E66B" w:rsidR="00F35026" w:rsidRPr="00E24409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</w:t>
            </w:r>
          </w:p>
        </w:tc>
        <w:tc>
          <w:tcPr>
            <w:tcW w:w="7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5FB8E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Visi mokiniai dalyvauja tiriamajai veiklai skirtose pamokose. Šioms veikloms skirta 30 proc. gamtamokslinių ir 10 proc. tiksliųjų, menų, technologijų, socialinių mokslų visų pamokų </w:t>
            </w:r>
            <w:r w:rsidRPr="00E2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(įtraukta į progimnazijos ugdymo planą).</w:t>
            </w:r>
          </w:p>
          <w:p w14:paraId="7CC6A836" w14:textId="77777777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Kiekvienas mokinys per metus atlieka bent 1 projektą kiekviename dalyke.</w:t>
            </w:r>
          </w:p>
          <w:p w14:paraId="6BE2C777" w14:textId="5B022D50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Kiekvienas mokytojas per metus bent 5 proc. savo dalyko pamokų skiria „Pamokoms be sienų” </w:t>
            </w:r>
            <w:r w:rsidR="007929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</w:t>
            </w:r>
            <w:r w:rsidR="00F35026">
              <w:rPr>
                <w:rFonts w:ascii="Times New Roman" w:eastAsia="Times New Roman" w:hAnsi="Times New Roman" w:cs="Times New Roman"/>
                <w:sz w:val="24"/>
                <w:szCs w:val="24"/>
              </w:rPr>
              <w:t>www.</w:t>
            </w:r>
            <w:r w:rsidR="007929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vilniusyramokykla.lt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B1CDA" w:rsidRPr="00DB1C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fiksuojama</w:t>
            </w:r>
            <w:r w:rsidRPr="00DB1C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TAMO dienyne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41D115" w14:textId="667D602D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Mokiniai dalyvaus veikloje, skatinančioje rūšiavimą, antrarūšių priemonių panaudojimą.</w:t>
            </w:r>
          </w:p>
          <w:p w14:paraId="30161EAE" w14:textId="10B96787" w:rsidR="00501D3A" w:rsidRPr="00E24409" w:rsidRDefault="00792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kartus </w:t>
            </w:r>
            <w:r w:rsidR="00501D3A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 metus organizuojama edukacinė diena 5–8 kl. </w:t>
            </w:r>
          </w:p>
          <w:p w14:paraId="6E1F6476" w14:textId="77777777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Organizuoti  po vieną seminarą mokytojams apie STEAM.</w:t>
            </w:r>
          </w:p>
          <w:p w14:paraId="5D88E6F4" w14:textId="35652D99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Vykdomi STEAM projektai 1–4 klasėse bei 5–8 klasėse (</w:t>
            </w:r>
            <w:r w:rsidRPr="00DB1C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fiksuota TAMO dienyne)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Projektų rezultatai pristatomi progimnazijos bendruomenei progimnazijos internetiniame puslapyje, </w:t>
            </w:r>
            <w:r w:rsidR="002C3934">
              <w:rPr>
                <w:rFonts w:ascii="Times New Roman" w:eastAsia="Times New Roman" w:hAnsi="Times New Roman" w:cs="Times New Roman"/>
                <w:sz w:val="24"/>
                <w:szCs w:val="24"/>
              </w:rPr>
              <w:t>stenduose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5742D" w14:textId="77777777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Progimnazijoje rengiama STEAM savaitė.</w:t>
            </w:r>
          </w:p>
          <w:p w14:paraId="3621C851" w14:textId="77777777" w:rsidR="00501D3A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Nuolat papildoma tiriamajai veiklai reikalingų priemonių bazė</w:t>
            </w:r>
            <w:r w:rsidR="002C39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78EFEB" w14:textId="3F7582AD" w:rsidR="00792944" w:rsidRPr="00E24409" w:rsidRDefault="00792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plano įgyvendinimo stebėsena.</w:t>
            </w:r>
          </w:p>
        </w:tc>
      </w:tr>
      <w:tr w:rsidR="006D6342" w:rsidRPr="00E24409" w14:paraId="31E1D81E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5FC918D9" w14:textId="438C5D42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3597" w:type="dxa"/>
          </w:tcPr>
          <w:p w14:paraId="40CB1360" w14:textId="7AE27CD9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IT ir dirbtinio intelekto galimybių panaudojimas ugdyme</w:t>
            </w:r>
          </w:p>
        </w:tc>
        <w:tc>
          <w:tcPr>
            <w:tcW w:w="1080" w:type="dxa"/>
          </w:tcPr>
          <w:p w14:paraId="39E01343" w14:textId="51E43AC7" w:rsidR="006D6342" w:rsidRPr="00E24409" w:rsidRDefault="307747FD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  <w:p w14:paraId="49B31BD9" w14:textId="0F3413DF" w:rsidR="006D6342" w:rsidRPr="00E24409" w:rsidRDefault="006D6342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AFE1FF5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421CD019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66681D9B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4344AAEF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2434515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774022BA" w14:textId="50EDE318" w:rsidR="006D6342" w:rsidRPr="00E24409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</w:t>
            </w:r>
            <w:r w:rsidR="006D6342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60" w:type="dxa"/>
            <w:tcBorders>
              <w:top w:val="single" w:sz="4" w:space="0" w:color="000000" w:themeColor="text1"/>
            </w:tcBorders>
          </w:tcPr>
          <w:p w14:paraId="79DCE876" w14:textId="419038B0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Mokiniai per visų dalykų pamokas (ne IT) bent 1 kartą per metus kuria su IKT plakatus, pristatymus, projektus, dalyvauja kūrybiniuose konkursuose (</w:t>
            </w:r>
            <w:r w:rsidR="002C39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fiksuojama</w:t>
            </w:r>
            <w:r w:rsidRPr="002C39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TAMO dienyne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1E5641" w14:textId="77777777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1–4 klasių mokytojai naudos  informatikos ir technologinės kūrybos mokymosi programą Vedliai (įrašyta TAMO dienyne).</w:t>
            </w:r>
          </w:p>
          <w:p w14:paraId="26467000" w14:textId="77777777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100 proc. mokytojų ir mokinių naudos MS Teams.</w:t>
            </w:r>
          </w:p>
          <w:p w14:paraId="11B41297" w14:textId="77777777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Eduten Playground programos naudojimas ir atlikti tyrimai apie mokinių matematinių kompetencijų pažangą.</w:t>
            </w:r>
          </w:p>
          <w:p w14:paraId="215AC26F" w14:textId="4439DBB5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EMA, EDUKA aplinkų naudojimas mokinių  kompetencijų pažangos stebėsenai).</w:t>
            </w:r>
          </w:p>
        </w:tc>
      </w:tr>
      <w:tr w:rsidR="006D6342" w:rsidRPr="00E24409" w14:paraId="265F9124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1C48B9BB" w14:textId="00E6E76E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3597" w:type="dxa"/>
          </w:tcPr>
          <w:p w14:paraId="354916B1" w14:textId="77777777" w:rsidR="006D6342" w:rsidRPr="00E24409" w:rsidRDefault="006D6342" w:rsidP="00EF5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Projektinės veiklos organizavimas</w:t>
            </w:r>
          </w:p>
          <w:p w14:paraId="2D09FE25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2C59BE1" w14:textId="51E43AC7" w:rsidR="006D6342" w:rsidRPr="00E24409" w:rsidRDefault="72C55D97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  <w:p w14:paraId="7367A8A8" w14:textId="7A6AB866" w:rsidR="006D6342" w:rsidRPr="00E24409" w:rsidRDefault="006D6342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49BEC89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4CCE2BB2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1C6F2308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6E9FBBCD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29E2BBA3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K.Jūraitė,</w:t>
            </w:r>
          </w:p>
          <w:p w14:paraId="1D7E0C34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7C50DC6D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R.Vaitkevičienė,</w:t>
            </w:r>
          </w:p>
          <w:p w14:paraId="36120CBC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D.Matulevičienė, I.Merkys, J.Žikulinas, </w:t>
            </w:r>
          </w:p>
          <w:p w14:paraId="4AD64B08" w14:textId="23B9ACBA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D.Augulienė,</w:t>
            </w:r>
          </w:p>
          <w:p w14:paraId="4831F286" w14:textId="6B9576B8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R.Striogaitė,</w:t>
            </w:r>
          </w:p>
          <w:p w14:paraId="6ABE1F5A" w14:textId="34EFB8E8" w:rsidR="006D6342" w:rsidRPr="00E24409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J.Bradauskienė</w:t>
            </w:r>
          </w:p>
        </w:tc>
        <w:tc>
          <w:tcPr>
            <w:tcW w:w="7660" w:type="dxa"/>
          </w:tcPr>
          <w:p w14:paraId="17336471" w14:textId="1A22F2AD" w:rsidR="006D6342" w:rsidRPr="00DC77A8" w:rsidRDefault="006D6342" w:rsidP="00EF50A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Kalendorinių švenčių integravimas į ugdymo procesą 1–4 klasėse 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7929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="002C39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iksuojama 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TAMO dienyne).</w:t>
            </w:r>
          </w:p>
          <w:p w14:paraId="7CFEC1FF" w14:textId="6073E47D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Interaktyvių žemėlapių – Pilaitės gatvės</w:t>
            </w:r>
            <w:r w:rsidR="002C39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2C39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GIS sistemoje sukūrimas 5–8 klasėse .</w:t>
            </w:r>
          </w:p>
          <w:p w14:paraId="6DDAFDBC" w14:textId="0BF88C4D" w:rsidR="00501D3A" w:rsidRPr="00DC77A8" w:rsidRDefault="00501D3A" w:rsidP="00EF50A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Projekto „Vilnius –mano mie</w:t>
            </w:r>
            <w:r w:rsidR="00792944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tas“ vykdymas 1–8 klasėse </w:t>
            </w:r>
            <w:r w:rsidR="007929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edukacinių dienų metu ir </w:t>
            </w:r>
            <w:r w:rsidR="00F35026">
              <w:rPr>
                <w:rFonts w:ascii="Times New Roman" w:eastAsia="Times New Roman" w:hAnsi="Times New Roman" w:cs="Times New Roman"/>
                <w:sz w:val="24"/>
                <w:szCs w:val="24"/>
              </w:rPr>
              <w:t>www.</w:t>
            </w:r>
            <w:r w:rsidR="007929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vilniusyramokykla.lt 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2C39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fiksuojama 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TAMO dienyne).</w:t>
            </w:r>
          </w:p>
          <w:p w14:paraId="1F54BD87" w14:textId="322FAE61" w:rsidR="00501D3A" w:rsidRPr="00B9642C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Projekto „Imkit mane ir skaitykit” vykdymas (</w:t>
            </w:r>
            <w:r w:rsidR="002C393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="002C39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iksuojama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TAMO dienyne).</w:t>
            </w:r>
            <w:r w:rsidR="00B96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FD62C0B" w14:textId="592B139A" w:rsidR="00DC77A8" w:rsidRDefault="002C3934" w:rsidP="00DC77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501D3A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rojekto „Mažvydas vakar, šiandien ir visada” </w:t>
            </w:r>
            <w:r w:rsidR="00B96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parengimas ir </w:t>
            </w:r>
            <w:r w:rsidR="00501D3A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vykdymas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</w:rPr>
              <w:t>, pristatymas mokyklos bendruomenei</w:t>
            </w:r>
            <w:r w:rsidR="00F3502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A1474" w14:textId="6A4197CD" w:rsidR="00501D3A" w:rsidRPr="00E24409" w:rsidRDefault="00501D3A" w:rsidP="00DC77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Projekto „Šiaurės šalių literatūros savaitė”  įgyvendinimas</w:t>
            </w:r>
            <w:r w:rsidR="00DC77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6342" w:rsidRPr="00E24409" w14:paraId="0D0EDF6E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66E41EDA" w14:textId="7FDB1D1B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1.2.4</w:t>
            </w:r>
          </w:p>
        </w:tc>
        <w:tc>
          <w:tcPr>
            <w:tcW w:w="3597" w:type="dxa"/>
          </w:tcPr>
          <w:p w14:paraId="58807453" w14:textId="13F884AE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Į ugdymo turinį integruojamų programų vykdymas paremtas ugdymu </w:t>
            </w:r>
            <w:r w:rsidRPr="00E24409">
              <w:rPr>
                <w:rFonts w:ascii="Times New Roman" w:hAnsi="Times New Roman" w:cs="Times New Roman"/>
                <w:sz w:val="24"/>
                <w:szCs w:val="24"/>
              </w:rPr>
              <w:t>įvairus įvairiems</w:t>
            </w:r>
          </w:p>
        </w:tc>
        <w:tc>
          <w:tcPr>
            <w:tcW w:w="1080" w:type="dxa"/>
          </w:tcPr>
          <w:p w14:paraId="3A63C479" w14:textId="51E43AC7" w:rsidR="006D6342" w:rsidRPr="00E24409" w:rsidRDefault="6F8DD920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  <w:p w14:paraId="52FB79E7" w14:textId="360325EC" w:rsidR="006D6342" w:rsidRPr="00E24409" w:rsidRDefault="006D6342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0707458" w14:textId="5B6F1C0E" w:rsidR="006D6342" w:rsidRDefault="00B9642C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1CA798C0" w14:textId="50942D16" w:rsidR="00B9642C" w:rsidRDefault="00B9642C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V.Žikulina,</w:t>
            </w:r>
          </w:p>
          <w:p w14:paraId="3166F25B" w14:textId="5F928353" w:rsidR="00B9642C" w:rsidRDefault="00B9642C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klasių vadovai,</w:t>
            </w:r>
          </w:p>
          <w:p w14:paraId="14808663" w14:textId="675C4FD2" w:rsidR="00B9642C" w:rsidRPr="00E24409" w:rsidRDefault="00B9642C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7660" w:type="dxa"/>
          </w:tcPr>
          <w:p w14:paraId="09CF4029" w14:textId="2107D9C0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Karjeros </w:t>
            </w:r>
            <w:r w:rsidR="00B9642C">
              <w:rPr>
                <w:rFonts w:ascii="Times New Roman" w:eastAsia="Times New Roman" w:hAnsi="Times New Roman" w:cs="Times New Roman"/>
                <w:sz w:val="24"/>
                <w:szCs w:val="24"/>
              </w:rPr>
              <w:t>dienos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organizavimas (pagal vadovo patvirtintą planą).</w:t>
            </w:r>
          </w:p>
          <w:p w14:paraId="6CB7F5B9" w14:textId="77777777" w:rsidR="00501D3A" w:rsidRPr="00E24409" w:rsidRDefault="00501D3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Organizuojamos tikslinės 1–8 kl. klasės valandėlės karjeros klausimais (klasės vadovų, ugdymo karjeros specialisto planai).</w:t>
            </w:r>
          </w:p>
          <w:p w14:paraId="358010BC" w14:textId="2281A5F8" w:rsidR="000E43FD" w:rsidRPr="00E24409" w:rsidRDefault="00B9642C" w:rsidP="00EF50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="000E43FD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 sukurtas pavyzdinių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karjeros ugdymo pamokų idėjų bankas.</w:t>
            </w:r>
          </w:p>
        </w:tc>
      </w:tr>
      <w:tr w:rsidR="006D6342" w:rsidRPr="00E24409" w14:paraId="150A3304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7682F402" w14:textId="69B7EF4C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3597" w:type="dxa"/>
          </w:tcPr>
          <w:p w14:paraId="18D7F13B" w14:textId="5064237B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Integruoto mokymo taikymas ugdymo procese</w:t>
            </w:r>
          </w:p>
        </w:tc>
        <w:tc>
          <w:tcPr>
            <w:tcW w:w="1080" w:type="dxa"/>
          </w:tcPr>
          <w:p w14:paraId="2F4E2BB1" w14:textId="5B0C3CE6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3AEE096F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54B77D7D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1E560392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64D3C5BD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2B55CB5D" w14:textId="77777777" w:rsidR="00F35026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1B3C8ADE" w14:textId="77777777" w:rsidR="006D6342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64EEF52C" w14:textId="482CCE46" w:rsidR="00F35026" w:rsidRPr="00E24409" w:rsidRDefault="00F35026" w:rsidP="00F350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</w:t>
            </w:r>
          </w:p>
        </w:tc>
        <w:tc>
          <w:tcPr>
            <w:tcW w:w="7660" w:type="dxa"/>
          </w:tcPr>
          <w:p w14:paraId="01B09C67" w14:textId="2B9148D4" w:rsidR="006D6342" w:rsidRPr="00DC77A8" w:rsidRDefault="006D6342" w:rsidP="00EF50A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Dalykų mokytojai kartu su mokiniais (apie  15 proc.) dalyvauja integruoto ugdymo miesto ir respublikiniuose projektuose 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fiksuojama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TAMO dienyne)</w:t>
            </w:r>
          </w:p>
          <w:p w14:paraId="63EAD7C2" w14:textId="508F8BE7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Kiekvienas mokytojas per metus praveda 1 integruotą pamoką, kai ją veda 2 ir daugiau mokytojų 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fiksuojama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TAMO dienyne).</w:t>
            </w:r>
          </w:p>
          <w:p w14:paraId="7799B57C" w14:textId="5C86F8E4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Kiekvienas mokinys per metus dalyvauja bent 1 integruotame projekte (</w:t>
            </w:r>
            <w:r w:rsidR="00DC77A8"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fiksuojama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TAMO dienyne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D15FDF" w14:textId="77777777" w:rsidR="00CB528A" w:rsidRPr="00DC77A8" w:rsidRDefault="00CB528A" w:rsidP="00EF50A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Tobulėja mokinių ir mokytojų bendrosios kompetencijos. 100 proc. mokytojų pasidalins patirtimi metodinėse grupėse (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informacija pristatyta Mokytojų taryboje).</w:t>
            </w:r>
          </w:p>
          <w:p w14:paraId="107324B9" w14:textId="77777777" w:rsidR="00CB528A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Skaitymo strategijų integravimas į visų dalykų pamokas (</w:t>
            </w:r>
            <w:r w:rsidR="00DC77A8"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fiksuojama</w:t>
            </w:r>
            <w:r w:rsidRPr="00DC77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TAMO dienyne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B773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30 proc. pagerins mokinių skaitymo įgūdžius</w:t>
            </w:r>
          </w:p>
          <w:p w14:paraId="4A32AC56" w14:textId="738A6EE9" w:rsidR="000A39E4" w:rsidRPr="00E24409" w:rsidRDefault="000A39E4" w:rsidP="000A39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Skaitymo grupių iniciatyvos  VDM grupių veikloje.  20 proc. pradinių klasių mokinių pagerins skaitymo įgūdžius.</w:t>
            </w:r>
          </w:p>
        </w:tc>
      </w:tr>
      <w:tr w:rsidR="006D6342" w:rsidRPr="00E24409" w14:paraId="119AC046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41F09C48" w14:textId="71469661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1.2.6</w:t>
            </w:r>
          </w:p>
        </w:tc>
        <w:tc>
          <w:tcPr>
            <w:tcW w:w="3597" w:type="dxa"/>
          </w:tcPr>
          <w:p w14:paraId="46A84C2D" w14:textId="3C040545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Kryptingo ugdymo daile organizavimas</w:t>
            </w:r>
          </w:p>
        </w:tc>
        <w:tc>
          <w:tcPr>
            <w:tcW w:w="1080" w:type="dxa"/>
          </w:tcPr>
          <w:p w14:paraId="417F21E8" w14:textId="3CA50EFD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64FE1847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014AEFA1" w14:textId="2BFAB421" w:rsidR="00B7738A" w:rsidRPr="00E24409" w:rsidRDefault="00B7738A" w:rsidP="00B773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Junevičienė</w:t>
            </w:r>
            <w:r w:rsidR="006D6342"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981655" w14:textId="77777777" w:rsidR="006D6342" w:rsidRDefault="00B773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D.Varslavėnienė</w:t>
            </w:r>
          </w:p>
          <w:p w14:paraId="1446A1CB" w14:textId="77777777" w:rsidR="00B7738A" w:rsidRDefault="00B7738A" w:rsidP="00B773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M.Tverkutė</w:t>
            </w:r>
          </w:p>
          <w:p w14:paraId="454486AA" w14:textId="3F9F64EC" w:rsidR="00B7738A" w:rsidRPr="00E24409" w:rsidRDefault="00B7738A" w:rsidP="00B773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„d“ klasių vadovai</w:t>
            </w:r>
          </w:p>
        </w:tc>
        <w:tc>
          <w:tcPr>
            <w:tcW w:w="7660" w:type="dxa"/>
          </w:tcPr>
          <w:p w14:paraId="48D60A43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Kiekvienais metais  sukomplektuojama viena kryptingo ugdymo daile klasė nuo 2-os klasės</w:t>
            </w:r>
          </w:p>
          <w:p w14:paraId="302D7853" w14:textId="77777777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Mokiniai pristatys savo darbus miesto, šalies konkursuose.</w:t>
            </w:r>
          </w:p>
          <w:p w14:paraId="053A14B2" w14:textId="77777777" w:rsidR="00CB528A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Rengiamos mokinių darbų parodos Vilniaus mieste ir respublikoje (sklaida interneto svetainėje).</w:t>
            </w:r>
          </w:p>
          <w:p w14:paraId="3025A40F" w14:textId="77777777" w:rsidR="00B7738A" w:rsidRDefault="00B773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Bendradarbiavimas su Dailės akademija, bendrų projektų vykdymas.</w:t>
            </w:r>
          </w:p>
          <w:p w14:paraId="13DFF3DA" w14:textId="05530636" w:rsidR="00B7738A" w:rsidRPr="00E24409" w:rsidRDefault="00B773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Mažvydo statulėlės, skirtos mokytojų apdovanojimams, maketo sukūrimas.</w:t>
            </w:r>
          </w:p>
        </w:tc>
      </w:tr>
      <w:tr w:rsidR="006D6342" w:rsidRPr="00E24409" w14:paraId="7D0AFAA0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5E47F0F3" w14:textId="76A3D1DE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1.2.7</w:t>
            </w:r>
          </w:p>
        </w:tc>
        <w:tc>
          <w:tcPr>
            <w:tcW w:w="3597" w:type="dxa"/>
          </w:tcPr>
          <w:p w14:paraId="08F392B1" w14:textId="05B7194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Pagilinto frankofoninio ugdymo organizavimas</w:t>
            </w:r>
          </w:p>
        </w:tc>
        <w:tc>
          <w:tcPr>
            <w:tcW w:w="1080" w:type="dxa"/>
          </w:tcPr>
          <w:p w14:paraId="034F3FCF" w14:textId="19AE8D53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77A9EE7D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414003B6" w14:textId="6596B2FA" w:rsidR="00B7738A" w:rsidRDefault="00B773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7922B642" w14:textId="4222C2C3" w:rsidR="00B7738A" w:rsidRDefault="00B773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47D50DE2" w14:textId="4B2DE5BC" w:rsidR="00B7738A" w:rsidRDefault="00B773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V.Petrikienė,</w:t>
            </w:r>
          </w:p>
          <w:p w14:paraId="375E82C4" w14:textId="77777777" w:rsidR="00B7738A" w:rsidRDefault="00B7738A" w:rsidP="00B773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P.Pache,</w:t>
            </w:r>
          </w:p>
          <w:p w14:paraId="1002CE94" w14:textId="77777777" w:rsidR="00B7738A" w:rsidRDefault="00B7738A" w:rsidP="00B773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S.Politova,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V.Žikulina, A.Banelienė, </w:t>
            </w:r>
          </w:p>
          <w:p w14:paraId="14E12C3F" w14:textId="4A969898" w:rsidR="006D6342" w:rsidRPr="00E24409" w:rsidRDefault="006D6342" w:rsidP="00B77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mokytojai </w:t>
            </w:r>
          </w:p>
          <w:p w14:paraId="0E816E99" w14:textId="77777777" w:rsidR="00B7738A" w:rsidRDefault="006D6342" w:rsidP="00B773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dalykininkai, dėstantys </w:t>
            </w:r>
            <w:r w:rsidR="00B773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„p“ klasėse, </w:t>
            </w:r>
          </w:p>
          <w:p w14:paraId="124FA1D2" w14:textId="2044E7E8" w:rsidR="006D6342" w:rsidRPr="00E24409" w:rsidRDefault="00B7738A" w:rsidP="00B773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„p, pp, pr“ klasių vadovai</w:t>
            </w:r>
          </w:p>
        </w:tc>
        <w:tc>
          <w:tcPr>
            <w:tcW w:w="7660" w:type="dxa"/>
          </w:tcPr>
          <w:p w14:paraId="22B81BD0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Sukomplektuojamos 1–2 pagilinto ugdymo frankofoninės klasės nuo 5-tos klasės (klasių komplektų skaičius).</w:t>
            </w:r>
          </w:p>
          <w:p w14:paraId="2127F76B" w14:textId="77777777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80 proc. mokinių pagerins prancūzų kalbos rezultatus (pažangumo analizė).</w:t>
            </w:r>
          </w:p>
          <w:p w14:paraId="39BCD419" w14:textId="5E422ED1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Mokiniai susipažins su prancūzų kultūra ir jos identitetu</w:t>
            </w:r>
            <w:r w:rsidR="003D793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D9BF245" w14:textId="77777777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 proc. mokinių tęs mokslą Pilaitės gimnazijoje ir kitose miesto mokyklose,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kur yra įsteigtos frankofoninio ugdymo klasės.</w:t>
            </w:r>
          </w:p>
          <w:p w14:paraId="396CF085" w14:textId="77777777" w:rsidR="004B3EB3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Vyks frankofoninio mėnesio renginiai. </w:t>
            </w:r>
          </w:p>
          <w:p w14:paraId="1A3BB6C3" w14:textId="0CF4E985" w:rsidR="00CB528A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Progimnazija organizuos tarptautin</w:t>
            </w:r>
            <w:r w:rsidR="00BE30CF"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 w:rsidR="004B3EB3">
              <w:rPr>
                <w:rFonts w:ascii="Times New Roman" w:eastAsia="Times New Roman" w:hAnsi="Times New Roman" w:cs="Times New Roman"/>
                <w:sz w:val="24"/>
                <w:szCs w:val="24"/>
              </w:rPr>
              <w:t>susitikimus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kartu </w:t>
            </w:r>
            <w:r w:rsidR="004B3EB3">
              <w:rPr>
                <w:rFonts w:ascii="Times New Roman" w:eastAsia="Times New Roman" w:hAnsi="Times New Roman" w:cs="Times New Roman"/>
                <w:sz w:val="24"/>
                <w:szCs w:val="24"/>
              </w:rPr>
              <w:t>su Lilio miesto kvalifikacijos tobulinimo centro inspektoriais, Bretagnes regiono mokyklomis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52236" w14:textId="027D6C88" w:rsidR="004B3EB3" w:rsidRDefault="004B3EB3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Vykdys projektą dėl matematikos mokymo tobulinimo pradinėse klasėse kartu su Lilio miesto inspektoriais.</w:t>
            </w:r>
          </w:p>
          <w:p w14:paraId="7234E2B7" w14:textId="77777777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Progimnazija priims po du studentus iš Montpellier universiteto.</w:t>
            </w:r>
          </w:p>
          <w:p w14:paraId="50E0BA63" w14:textId="77777777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Progimnazija priims stažuotoją iš Prancūzijos.</w:t>
            </w:r>
          </w:p>
          <w:p w14:paraId="60D596E7" w14:textId="7739A60A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Frankofoninės klasės organizuos prancūzų kalbos populiarinimo renginius progimnazijoje</w:t>
            </w:r>
            <w:r w:rsidR="004B3EB3">
              <w:rPr>
                <w:rFonts w:ascii="Times New Roman" w:eastAsia="Times New Roman" w:hAnsi="Times New Roman" w:cs="Times New Roman"/>
                <w:sz w:val="24"/>
                <w:szCs w:val="24"/>
              </w:rPr>
              <w:t>, Prancūzų institute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Vilniaus mieste (sklaida interneto svetainėje).</w:t>
            </w:r>
          </w:p>
        </w:tc>
      </w:tr>
      <w:tr w:rsidR="00761D9A" w:rsidRPr="00E24409" w14:paraId="72E8B7DB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72AD06BF" w14:textId="2E63AFF8" w:rsidR="00761D9A" w:rsidRPr="00E24409" w:rsidRDefault="00761D9A" w:rsidP="00EF50A0">
            <w:pP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lastRenderedPageBreak/>
              <w:t xml:space="preserve">1.3 Uždavinys  </w:t>
            </w:r>
            <w:r w:rsidRPr="00E244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Įgyvendinti </w:t>
            </w:r>
            <w:r w:rsidRPr="00E2440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įtraukiojo ugdymo koncepciją.</w:t>
            </w:r>
          </w:p>
        </w:tc>
      </w:tr>
      <w:tr w:rsidR="006D6342" w:rsidRPr="00E24409" w14:paraId="0F52941A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64E2511B" w14:textId="03D6CD25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3597" w:type="dxa"/>
          </w:tcPr>
          <w:p w14:paraId="594E5F16" w14:textId="6288C913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Įtraukiojo ugdymo organizavimas</w:t>
            </w:r>
          </w:p>
        </w:tc>
        <w:tc>
          <w:tcPr>
            <w:tcW w:w="1080" w:type="dxa"/>
          </w:tcPr>
          <w:p w14:paraId="2EA2A683" w14:textId="35E3561D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14152245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59FA82FA" w14:textId="77777777" w:rsidR="006D6342" w:rsidRDefault="00B10A5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</w:t>
            </w:r>
          </w:p>
          <w:p w14:paraId="0A47C373" w14:textId="03AE5C51" w:rsidR="00B15DA1" w:rsidRDefault="00B15DA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L.Rinkauskaitė</w:t>
            </w:r>
          </w:p>
          <w:p w14:paraId="62AF01E7" w14:textId="35135A5A" w:rsidR="00B15DA1" w:rsidRDefault="00B15DA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J.Noreikienė</w:t>
            </w:r>
          </w:p>
          <w:p w14:paraId="77036DFC" w14:textId="5ECC7EB0" w:rsidR="00B15DA1" w:rsidRDefault="00B15DA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J.Zapolskienė</w:t>
            </w:r>
          </w:p>
          <w:p w14:paraId="37FBDE5B" w14:textId="0DE1E000" w:rsidR="00B15DA1" w:rsidRDefault="00B15DA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I.Miliauskaitė</w:t>
            </w:r>
          </w:p>
          <w:p w14:paraId="186633BF" w14:textId="08C096C4" w:rsidR="00B15DA1" w:rsidRDefault="00B15DA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D.Kirlienė</w:t>
            </w:r>
          </w:p>
          <w:p w14:paraId="2EDE8298" w14:textId="6F891F06" w:rsidR="00B15DA1" w:rsidRDefault="00B15DA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I.Čepelionė</w:t>
            </w:r>
          </w:p>
          <w:p w14:paraId="6B68CDEB" w14:textId="7FF07DD7" w:rsidR="00B15DA1" w:rsidRDefault="00B15DA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M.Gaižauskas</w:t>
            </w:r>
          </w:p>
          <w:p w14:paraId="30DAA910" w14:textId="534AB354" w:rsidR="00B15DA1" w:rsidRPr="00E24409" w:rsidRDefault="00B15DA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4B8DE73D" w14:textId="2119E5F5" w:rsidR="006D6342" w:rsidRPr="00382728" w:rsidRDefault="00B10A5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Pasirengimo įtraukčiai veiksmų plano įgyvendinimo stebėsena.</w:t>
            </w:r>
          </w:p>
          <w:p w14:paraId="554F5280" w14:textId="39707DFB" w:rsidR="00B10A51" w:rsidRDefault="00B10A5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Sensorinio kabineto įveiklinimas, pildymas priemonėmis.</w:t>
            </w:r>
          </w:p>
          <w:p w14:paraId="1FB99643" w14:textId="1B5E3DB2" w:rsidR="00B10A51" w:rsidRDefault="00B10A51" w:rsidP="00B10A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kaip 70 proc. mokytojų dalyvaus seminaruose apie įtraukųjį ugdymą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2855EE" w14:textId="5C1C2C72" w:rsidR="00B10A51" w:rsidRPr="00E24409" w:rsidRDefault="00B10A51" w:rsidP="00B10A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Mokyklos administracija dalyvaus VDU organizuojamose 270 val. mokymuose. </w:t>
            </w:r>
          </w:p>
          <w:p w14:paraId="5B07B765" w14:textId="17096329" w:rsidR="00B10A51" w:rsidRPr="00E24409" w:rsidRDefault="00B10A51" w:rsidP="00B10A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VGK nariai parengs ir teiks 1–8 klasių mokytojams rekomendacijas apie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mokinių, turinčių mokymosi sunkumų,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ugdym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 individualizavimą ir diferencijavimą bei emocinės savijautos gerinimą pamokose ir neformaliame ugdyme.</w:t>
            </w:r>
          </w:p>
          <w:p w14:paraId="633D9120" w14:textId="72F6C7EE" w:rsidR="00B10A51" w:rsidRDefault="00E616D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Teigiamų nuostatų apie įtraukųjį ugdymą formavimas mokyklos bendruomenėje, bendradarbiavimas su nevyriausybinėmis organizacijomis, socialinių akcijų vykdymas.</w:t>
            </w:r>
          </w:p>
          <w:p w14:paraId="3F888BF2" w14:textId="5B110846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Aplinkos pritaikymas SUP mokiniams</w:t>
            </w:r>
            <w:r w:rsidR="00E616DD">
              <w:rPr>
                <w:rFonts w:ascii="Times New Roman" w:eastAsia="Times New Roman" w:hAnsi="Times New Roman" w:cs="Times New Roman"/>
                <w:sz w:val="24"/>
                <w:szCs w:val="24"/>
              </w:rPr>
              <w:t>, pasitelkiant universalaus dizaino modelį.</w:t>
            </w:r>
          </w:p>
          <w:p w14:paraId="5BD5828F" w14:textId="564C1821" w:rsidR="00CB528A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Bus </w:t>
            </w:r>
            <w:r w:rsidR="00E61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teikiamos VGK narių konsultacijos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tėvų </w:t>
            </w:r>
            <w:r w:rsidR="00E616DD"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bendruomenei mokinių ugdymo ir pagalbos klausimais.</w:t>
            </w:r>
          </w:p>
          <w:p w14:paraId="76E81309" w14:textId="56FBAAF7" w:rsidR="00E616DD" w:rsidRDefault="00E616D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Mokytojų padėjėjai dalyvaus kvalifikacijos kėlimo seminaruose apie pagalbos teikimą specialiųjų ugdymosi poreikių turintiems </w:t>
            </w:r>
            <w:r w:rsidR="00B15DA1">
              <w:rPr>
                <w:rFonts w:ascii="Times New Roman" w:eastAsia="Times New Roman" w:hAnsi="Times New Roman" w:cs="Times New Roman"/>
                <w:sz w:val="24"/>
                <w:szCs w:val="24"/>
              </w:rPr>
              <w:t>mokiniams.</w:t>
            </w:r>
          </w:p>
          <w:p w14:paraId="540574BB" w14:textId="189F69D0" w:rsidR="00B15DA1" w:rsidRPr="00E24409" w:rsidRDefault="00B15DA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 mokinių individualios pažangos numatymas ir stebėsena.</w:t>
            </w:r>
          </w:p>
          <w:p w14:paraId="54B3C327" w14:textId="4046846D" w:rsidR="00CB528A" w:rsidRPr="00E24409" w:rsidRDefault="00CB528A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342" w:rsidRPr="00E24409" w14:paraId="615E0CFA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3EC637E7" w14:textId="279D4D63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3597" w:type="dxa"/>
          </w:tcPr>
          <w:p w14:paraId="555B6139" w14:textId="58AE9133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Naujų ir 1, 5 klasių mokinių adaptacijos ugdymo procese užtikrinimas</w:t>
            </w:r>
          </w:p>
        </w:tc>
        <w:tc>
          <w:tcPr>
            <w:tcW w:w="1080" w:type="dxa"/>
          </w:tcPr>
          <w:p w14:paraId="2DADAC69" w14:textId="725344DE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6099FEAF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0871DCE7" w14:textId="77777777" w:rsidR="006D6342" w:rsidRDefault="00BB2E37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</w:t>
            </w:r>
          </w:p>
          <w:p w14:paraId="5EB38007" w14:textId="77777777" w:rsidR="00BB2E37" w:rsidRDefault="00BB2E37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D.Kirlienė</w:t>
            </w:r>
          </w:p>
          <w:p w14:paraId="7DB9C60B" w14:textId="77777777" w:rsidR="00BB2E37" w:rsidRDefault="00BB2E37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M.Gaižauskas,</w:t>
            </w:r>
          </w:p>
          <w:p w14:paraId="7ABC16C7" w14:textId="0659D475" w:rsidR="00BB2E37" w:rsidRPr="00E24409" w:rsidRDefault="00BB2E37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I.Čepelionė</w:t>
            </w:r>
          </w:p>
        </w:tc>
        <w:tc>
          <w:tcPr>
            <w:tcW w:w="7660" w:type="dxa"/>
          </w:tcPr>
          <w:p w14:paraId="28DCC80F" w14:textId="77777777" w:rsidR="00BB2E37" w:rsidRPr="00E24409" w:rsidRDefault="00BB2E37" w:rsidP="00BB2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Organizuojami 4-ųjų klasių vadovų susitikimai su mokytojais, dėstančiais 5-tose klasėse, švietimo pagalbos specialistais mokinių elgsenos ir mokymosi pasiekimams aptarti (pagal sudarytą susitikimų planą).</w:t>
            </w:r>
          </w:p>
          <w:p w14:paraId="106B45DD" w14:textId="38F3A1F8" w:rsidR="00BB2E37" w:rsidRDefault="00BB2E37" w:rsidP="00BB2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Kasmet iki lapkričio 1 d. atliktas 1 ir 5 klasių adaptacijos tyrimas.</w:t>
            </w:r>
          </w:p>
          <w:p w14:paraId="1FB4423E" w14:textId="2108D799" w:rsidR="00CB528A" w:rsidRPr="00C757F9" w:rsidRDefault="00BB2E37" w:rsidP="00C75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Remiantis adaptacijos tyrimų duomenimis mokyklos psichologai pateikia </w:t>
            </w:r>
            <w:r w:rsidR="006D6342" w:rsidRPr="00E24409">
              <w:rPr>
                <w:rFonts w:ascii="Times New Roman" w:hAnsi="Times New Roman" w:cs="Times New Roman"/>
                <w:sz w:val="24"/>
                <w:szCs w:val="24"/>
              </w:rPr>
              <w:t>mokinių adaptacijos rekomendacijas mokytojams, klasių vadovams.</w:t>
            </w:r>
          </w:p>
        </w:tc>
      </w:tr>
      <w:tr w:rsidR="006D6342" w:rsidRPr="00E24409" w14:paraId="6875023E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29FBA265" w14:textId="2F353030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1.3.3</w:t>
            </w:r>
          </w:p>
        </w:tc>
        <w:tc>
          <w:tcPr>
            <w:tcW w:w="3597" w:type="dxa"/>
          </w:tcPr>
          <w:p w14:paraId="3591BE7B" w14:textId="268673C9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Mokinių specialiųjų ugdymosi poreikių tenkinimas bendradarbiaujant mokytojams ir švietimo pagalbos specialistams</w:t>
            </w:r>
          </w:p>
        </w:tc>
        <w:tc>
          <w:tcPr>
            <w:tcW w:w="1080" w:type="dxa"/>
          </w:tcPr>
          <w:p w14:paraId="33453A98" w14:textId="6A17BEE7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6F5E86AF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2301B1B4" w14:textId="77777777" w:rsidR="00A153F7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</w:t>
            </w:r>
          </w:p>
          <w:p w14:paraId="130B0841" w14:textId="77777777" w:rsidR="00A153F7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D.Kirlienė</w:t>
            </w:r>
          </w:p>
          <w:p w14:paraId="2948727E" w14:textId="77777777" w:rsidR="00A153F7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M.Gaižauskas,</w:t>
            </w:r>
          </w:p>
          <w:p w14:paraId="080B8E51" w14:textId="77777777" w:rsidR="006D6342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I.Čepelionė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193B948" w14:textId="77777777" w:rsidR="00A153F7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J.Zapolskienė</w:t>
            </w:r>
          </w:p>
          <w:p w14:paraId="5009337F" w14:textId="77777777" w:rsidR="00A153F7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I.Miliauskaitė</w:t>
            </w:r>
          </w:p>
          <w:p w14:paraId="61ADDDBD" w14:textId="68025422" w:rsidR="00A153F7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J.Noreikienė</w:t>
            </w:r>
          </w:p>
          <w:p w14:paraId="2A990DBD" w14:textId="4C297E60" w:rsidR="00A153F7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L.Rinkauskaitė</w:t>
            </w:r>
          </w:p>
          <w:p w14:paraId="7091AC83" w14:textId="77777777" w:rsidR="00A153F7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E59EC2" w14:textId="664D1BB5" w:rsidR="00A153F7" w:rsidRPr="00E24409" w:rsidRDefault="00A153F7" w:rsidP="00A153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61F73A73" w14:textId="476AC0BC" w:rsidR="00CB528A" w:rsidRPr="00E24409" w:rsidRDefault="00C757F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Mokymosi pagalbos teikimo tvarkos įgyvendinimas ir stebėsena.</w:t>
            </w:r>
          </w:p>
          <w:p w14:paraId="1A77C6FF" w14:textId="35865199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VGK bendradarbiaudama su dalyko mokytojais ir klasės vadovais sudaro individualų pagalbos planą </w:t>
            </w:r>
            <w:r w:rsidR="00C757F9">
              <w:rPr>
                <w:rFonts w:ascii="Times New Roman" w:eastAsia="Times New Roman" w:hAnsi="Times New Roman" w:cs="Times New Roman"/>
                <w:sz w:val="24"/>
                <w:szCs w:val="24"/>
              </w:rPr>
              <w:t>pagal poreikį SUP m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okiniui.</w:t>
            </w:r>
          </w:p>
          <w:p w14:paraId="7D01B43A" w14:textId="4610D257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Teikiamos papildomos konsultacijos mokymosi sunkumų turintiems mokiniams</w:t>
            </w:r>
            <w:r w:rsidR="002C39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6D4DC" w14:textId="42EF0377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Vykdom</w:t>
            </w:r>
            <w:r w:rsidR="00A15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LIONS QUEST ir </w:t>
            </w:r>
            <w:r w:rsidR="002F3803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A153F7">
              <w:rPr>
                <w:rFonts w:ascii="Times New Roman" w:eastAsia="Times New Roman" w:hAnsi="Times New Roman" w:cs="Times New Roman"/>
                <w:sz w:val="24"/>
                <w:szCs w:val="24"/>
              </w:rPr>
              <w:t>Antro žingsnio</w:t>
            </w:r>
            <w:r w:rsidR="002F3803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A15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socialinių įgūdžių ugdymo program</w:t>
            </w:r>
            <w:r w:rsidR="00A153F7">
              <w:rPr>
                <w:rFonts w:ascii="Times New Roman" w:eastAsia="Times New Roman" w:hAnsi="Times New Roman" w:cs="Times New Roman"/>
                <w:sz w:val="24"/>
                <w:szCs w:val="24"/>
              </w:rPr>
              <w:t>os.</w:t>
            </w:r>
          </w:p>
          <w:p w14:paraId="7EF2AF9B" w14:textId="77777777" w:rsidR="00CB528A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Pozityvaus elgesio sistemos taikymas klasėse pagal VGK parengtas rekomendacijas.</w:t>
            </w:r>
          </w:p>
          <w:p w14:paraId="56E8D906" w14:textId="59D93A3E" w:rsidR="002F3803" w:rsidRDefault="002F3803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Mokytojų  padėjėjų darbo organizavimo tobulinimas ir konsultacijų su pagalbos mokiniui specialistais organizavimas.</w:t>
            </w:r>
          </w:p>
          <w:p w14:paraId="6D1ABCBD" w14:textId="7D7E0AF2" w:rsidR="002F3803" w:rsidRPr="00E24409" w:rsidRDefault="002F3803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Dalykų mokytojų ir pagalbos mokiniui specialistų „Apskrito stalo“ susitikimai dėl SUP mokinių ugdymo gerinimo. </w:t>
            </w:r>
          </w:p>
          <w:p w14:paraId="1F21A2F3" w14:textId="5C8F6869" w:rsidR="00CB528A" w:rsidRPr="00E24409" w:rsidRDefault="00CB528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Savipagalbos grupių sudarymas (VGK dokumentai).</w:t>
            </w:r>
          </w:p>
        </w:tc>
      </w:tr>
      <w:tr w:rsidR="006D6342" w:rsidRPr="00E24409" w14:paraId="08643FCF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5CC36B2E" w14:textId="73E97B5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3597" w:type="dxa"/>
          </w:tcPr>
          <w:p w14:paraId="5F2DB5E2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Švietimo prieinamumo ir kokybės gerinimas mokiniams, turintiems specialiųjų ugdymosi poreikių.</w:t>
            </w:r>
          </w:p>
          <w:p w14:paraId="4FF39FDF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04917E2" w14:textId="58153106" w:rsidR="006D6342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43B85FAE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69D51AA7" w14:textId="77777777" w:rsidR="00D15543" w:rsidRDefault="00D15543" w:rsidP="00D155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2F6C74FA" w14:textId="77777777" w:rsidR="00D15543" w:rsidRDefault="00D15543" w:rsidP="00D155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6ED05B68" w14:textId="77777777" w:rsidR="00D15543" w:rsidRDefault="00D15543" w:rsidP="00D155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4A4F94A6" w14:textId="77777777" w:rsidR="00D15543" w:rsidRDefault="00D15543" w:rsidP="00D155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729DC5BB" w14:textId="77777777" w:rsidR="006D6342" w:rsidRDefault="00D15543" w:rsidP="00D155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1F262C32" w14:textId="4A42F9AB" w:rsidR="00D15543" w:rsidRPr="00E24409" w:rsidRDefault="00D15543" w:rsidP="00D155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</w:t>
            </w:r>
          </w:p>
        </w:tc>
        <w:tc>
          <w:tcPr>
            <w:tcW w:w="7660" w:type="dxa"/>
          </w:tcPr>
          <w:p w14:paraId="5EF9C6F7" w14:textId="77777777" w:rsidR="006D6342" w:rsidRPr="00E24409" w:rsidRDefault="006D634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Kiekvienas mokytojas parengs diferencijuoto ugdymo užduočių paketus ir pristatys metodinėse grupėse.</w:t>
            </w:r>
          </w:p>
          <w:p w14:paraId="6F900369" w14:textId="77777777" w:rsidR="00321A88" w:rsidRDefault="00321A88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Mokymuose apie gabiųjų mokinių ugdymąsi dalyvaus 20 proc. mokytojų.</w:t>
            </w:r>
          </w:p>
          <w:p w14:paraId="54A21A3B" w14:textId="2ADF547D" w:rsidR="00D15543" w:rsidRDefault="002F3803" w:rsidP="00EF50A0">
            <w:pP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Gabių mokinių ugdymo organizavimo įgyvendinimas.</w:t>
            </w:r>
          </w:p>
          <w:p w14:paraId="13413354" w14:textId="25554E1B" w:rsidR="00C615F1" w:rsidRPr="002C3934" w:rsidRDefault="00C615F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93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Kasmetinis aukštesniųjų gebėjimų užduočių taikymo rezultatų apibendrinimas (informacija pateikta Progimnazijos mokytojų tarybos posėdyje rugpjūčio mėn. pabaigoje).</w:t>
            </w:r>
            <w:r w:rsidRPr="002C3934">
              <w:rPr>
                <w:rStyle w:val="eop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4112A91A" w14:textId="77777777" w:rsidR="002141B2" w:rsidRDefault="00321A88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Miesto, šalies olimpiadose, konkursuose laimimos prizinės vietos (</w:t>
            </w:r>
            <w:r w:rsidRPr="002C39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informacija skelbiama interneto svetainėje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0D076A3" w14:textId="393EA2C4" w:rsidR="002F3803" w:rsidRPr="00E24409" w:rsidRDefault="002F3803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1D9A" w:rsidRPr="00E24409" w14:paraId="72797E08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4474C2B5" w14:textId="44051BB7" w:rsidR="00761D9A" w:rsidRPr="00E24409" w:rsidRDefault="00761D9A" w:rsidP="00EF50A0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</w:rPr>
              <w:t>2 TIKSLAS</w:t>
            </w:r>
            <w:r w:rsidRPr="00E24409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lt"/>
              </w:rPr>
              <w:t>Saugios ir motyvuojančios ugdymo aplinkos kūrimas</w:t>
            </w:r>
          </w:p>
        </w:tc>
      </w:tr>
      <w:tr w:rsidR="000D2F19" w:rsidRPr="00E24409" w14:paraId="6124BCD5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0E35C6D3" w14:textId="00749A7F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2.1. </w:t>
            </w:r>
            <w:r w:rsidRPr="00E24409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val="lt"/>
              </w:rPr>
              <w:t>Gerinti progimnazijos bendruomenės narių emocinę savijautą</w:t>
            </w:r>
            <w:r w:rsidRPr="00E2440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lt"/>
              </w:rPr>
              <w:t>.</w:t>
            </w:r>
          </w:p>
        </w:tc>
      </w:tr>
      <w:tr w:rsidR="000D2F19" w:rsidRPr="00E24409" w14:paraId="67E78547" w14:textId="77777777" w:rsidTr="001B65F4">
        <w:trPr>
          <w:gridAfter w:val="1"/>
          <w:wAfter w:w="12" w:type="dxa"/>
          <w:trHeight w:val="1069"/>
          <w:jc w:val="center"/>
        </w:trPr>
        <w:tc>
          <w:tcPr>
            <w:tcW w:w="988" w:type="dxa"/>
          </w:tcPr>
          <w:p w14:paraId="02AF593E" w14:textId="3D075B92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3597" w:type="dxa"/>
          </w:tcPr>
          <w:p w14:paraId="7B152F93" w14:textId="7C88F129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Pozityvios aplinkos kūrimas.</w:t>
            </w:r>
          </w:p>
        </w:tc>
        <w:tc>
          <w:tcPr>
            <w:tcW w:w="1080" w:type="dxa"/>
          </w:tcPr>
          <w:p w14:paraId="4E2E306B" w14:textId="1831EE8A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3C1362C0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696D9DAC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2D46C978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0FABCF59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4D3E3923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5FC78E7" w14:textId="77777777" w:rsidR="000D2F19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44A2EA88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D.Kirlienė,</w:t>
            </w:r>
          </w:p>
          <w:p w14:paraId="1122E082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I.Čepelionė,</w:t>
            </w:r>
          </w:p>
          <w:p w14:paraId="15C736EB" w14:textId="4344727C" w:rsidR="00234AA7" w:rsidRPr="00E24409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M.Gaižauskas</w:t>
            </w:r>
          </w:p>
        </w:tc>
        <w:tc>
          <w:tcPr>
            <w:tcW w:w="7660" w:type="dxa"/>
          </w:tcPr>
          <w:p w14:paraId="3F6AED5D" w14:textId="77777777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Kiekvienai klasei bus pravesta bent viena  valandėlė skirta mikroklimato gerinimui,  </w:t>
            </w:r>
          </w:p>
          <w:p w14:paraId="6C12F295" w14:textId="77777777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Bus atliktas 1 ir 5 klasių mokinių adaptacijos tyrimas.</w:t>
            </w:r>
          </w:p>
          <w:p w14:paraId="6C8BA064" w14:textId="77777777" w:rsidR="000D2F1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Bus  atliekamas </w:t>
            </w:r>
            <w:r w:rsidR="00234AA7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4 ir 6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kl. klasių mikroklimato tyrimas.</w:t>
            </w:r>
          </w:p>
          <w:p w14:paraId="47A5BF7C" w14:textId="77777777" w:rsidR="00234AA7" w:rsidRDefault="00234AA7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  <w:p w14:paraId="67800C37" w14:textId="2253477D" w:rsidR="00234AA7" w:rsidRPr="00E24409" w:rsidRDefault="00234AA7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2F19" w:rsidRPr="00E24409" w14:paraId="7FF9DE29" w14:textId="77777777" w:rsidTr="001B65F4">
        <w:trPr>
          <w:gridAfter w:val="1"/>
          <w:wAfter w:w="12" w:type="dxa"/>
          <w:trHeight w:val="1632"/>
          <w:jc w:val="center"/>
        </w:trPr>
        <w:tc>
          <w:tcPr>
            <w:tcW w:w="988" w:type="dxa"/>
          </w:tcPr>
          <w:p w14:paraId="2ABBE25B" w14:textId="0C089755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2.1.2.</w:t>
            </w:r>
          </w:p>
        </w:tc>
        <w:tc>
          <w:tcPr>
            <w:tcW w:w="3597" w:type="dxa"/>
          </w:tcPr>
          <w:p w14:paraId="670F17D3" w14:textId="47D67BBC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Mokinių savijautos gerinim</w:t>
            </w:r>
            <w:r w:rsidR="00BD2A37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as.</w:t>
            </w:r>
          </w:p>
        </w:tc>
        <w:tc>
          <w:tcPr>
            <w:tcW w:w="1080" w:type="dxa"/>
          </w:tcPr>
          <w:p w14:paraId="39C674D3" w14:textId="3BB3C986" w:rsidR="000D2F19" w:rsidRPr="00E24409" w:rsidRDefault="00234AA7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40392175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6AC54FAE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2E8EBFAC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355BEDE5" w14:textId="77777777" w:rsidR="00234AA7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A3DB3A7" w14:textId="77777777" w:rsidR="000D2F19" w:rsidRDefault="00234AA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44566E9C" w14:textId="77777777" w:rsidR="00234AA7" w:rsidRDefault="00BD2A3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J.Noreikienė,</w:t>
            </w:r>
          </w:p>
          <w:p w14:paraId="64B7B3ED" w14:textId="77777777" w:rsidR="00BD2A37" w:rsidRDefault="00BD2A3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L.Rinkauskaitė,</w:t>
            </w:r>
          </w:p>
          <w:p w14:paraId="3326425B" w14:textId="77777777" w:rsidR="00BD2A37" w:rsidRDefault="00BD2A3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I.Čepelionė,</w:t>
            </w:r>
          </w:p>
          <w:p w14:paraId="70212D43" w14:textId="4EA3F88A" w:rsidR="00BD2A37" w:rsidRPr="00E24409" w:rsidRDefault="00BD2A37" w:rsidP="00234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D.Kirlienė</w:t>
            </w:r>
          </w:p>
        </w:tc>
        <w:tc>
          <w:tcPr>
            <w:tcW w:w="7660" w:type="dxa"/>
          </w:tcPr>
          <w:p w14:paraId="70646305" w14:textId="49BC849C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Kartą per mokslo metus organizuojama „</w:t>
            </w:r>
            <w:r w:rsidRPr="00BD2A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Geros savijautos diena”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(įrašas TAMO dienyne).</w:t>
            </w:r>
          </w:p>
          <w:p w14:paraId="56379E37" w14:textId="445A5820" w:rsidR="000D2F1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„Patyčių dėžutės” naudojimas, laiškų peržiūra ir parengtos rekomendacijos.</w:t>
            </w:r>
          </w:p>
          <w:p w14:paraId="058AD327" w14:textId="6BE1821F" w:rsidR="0089522E" w:rsidRPr="00382728" w:rsidRDefault="00C40C6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2728"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Smurto ir patyčių prevencijos programos vykdymas</w:t>
            </w:r>
            <w:r w:rsidR="00382728" w:rsidRPr="00382728"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382728"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9522E"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="00382728"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Savaitės „</w:t>
            </w:r>
            <w:r w:rsidR="0089522E"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Be patyčių</w:t>
            </w:r>
            <w:r w:rsidR="00382728"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“</w:t>
            </w:r>
            <w:r w:rsidR="0089522E"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renginiai</w:t>
            </w:r>
            <w:r w:rsidR="00382728"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ir veiklos.</w:t>
            </w:r>
          </w:p>
          <w:p w14:paraId="65A6334B" w14:textId="77777777" w:rsidR="000D2F1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Socialino ir emocinio ugdymo turinio integravimas į klasės valandėles (Lion Quest) (klasės vadovų planai).</w:t>
            </w:r>
          </w:p>
          <w:p w14:paraId="47C6A808" w14:textId="77777777" w:rsidR="0089522E" w:rsidRDefault="00382728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4868C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Parengta labai gerai besimokančių 1-8 klasių</w:t>
            </w:r>
            <w:r w:rsidR="0089522E" w:rsidRPr="004868C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mokinių motyvavimo sistema</w:t>
            </w:r>
            <w:r w:rsidRPr="004868C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</w:p>
          <w:p w14:paraId="72E375CB" w14:textId="7BECA940" w:rsidR="00BD2A37" w:rsidRDefault="00BD2A37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1-8 klasių mokinių savijautos gerinimo sistemos įgyvendinimas (rekomendacijų taikymas, esant bendram mokykliniam nerimui, santykio su mokytojais baimei, sėkmės pasiekimo baimei)</w:t>
            </w:r>
            <w:r w:rsidR="003F6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(įsakymas 2022-11-03 Nr. V-148)</w:t>
            </w:r>
          </w:p>
          <w:p w14:paraId="3F2F2327" w14:textId="20EDA051" w:rsidR="00BD2A37" w:rsidRPr="004868C4" w:rsidRDefault="00BD2A37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Moksleivių emocinės aplinkos gerinimo mokykloje rekomendacijų taikymas (įsakymas 2023-06-21 Nr. V-219)</w:t>
            </w:r>
          </w:p>
        </w:tc>
      </w:tr>
      <w:tr w:rsidR="000D2F19" w:rsidRPr="00E24409" w14:paraId="0C0BF560" w14:textId="77777777" w:rsidTr="001B65F4">
        <w:trPr>
          <w:gridAfter w:val="1"/>
          <w:wAfter w:w="12" w:type="dxa"/>
          <w:trHeight w:val="2435"/>
          <w:jc w:val="center"/>
        </w:trPr>
        <w:tc>
          <w:tcPr>
            <w:tcW w:w="988" w:type="dxa"/>
          </w:tcPr>
          <w:p w14:paraId="62A8CB2B" w14:textId="4EC82897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3597" w:type="dxa"/>
          </w:tcPr>
          <w:p w14:paraId="6BA376F7" w14:textId="35B438B9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Mokytojų mikroklimato gerinimas</w:t>
            </w:r>
          </w:p>
        </w:tc>
        <w:tc>
          <w:tcPr>
            <w:tcW w:w="1080" w:type="dxa"/>
          </w:tcPr>
          <w:p w14:paraId="36C4165B" w14:textId="7BEF6C26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Visus mokslo metus</w:t>
            </w:r>
          </w:p>
        </w:tc>
        <w:tc>
          <w:tcPr>
            <w:tcW w:w="1980" w:type="dxa"/>
          </w:tcPr>
          <w:p w14:paraId="14E94F87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559C9E5F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7474826B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34BC2FE5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1ACC3894" w14:textId="77777777" w:rsidR="000D2F19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4F4B2B87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00858D22" w14:textId="5E3CC588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V.Purelis,</w:t>
            </w:r>
          </w:p>
          <w:p w14:paraId="3D6B2388" w14:textId="5A6055A8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I.Jakubauskienė</w:t>
            </w:r>
          </w:p>
          <w:p w14:paraId="0041767C" w14:textId="130CEE74" w:rsidR="0096070E" w:rsidRPr="00E24409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1CA64C4F" w14:textId="0A1E9C64" w:rsidR="000D2F19" w:rsidRDefault="000D2F19" w:rsidP="00EF50A0">
            <w:pPr>
              <w:ind w:left="-11" w:firstLine="11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Atliktas mokytojų/darbuotojų mikroklimato tyrimas.</w:t>
            </w:r>
          </w:p>
          <w:p w14:paraId="1EA84490" w14:textId="77777777" w:rsidR="0096070E" w:rsidRPr="00E24409" w:rsidRDefault="0096070E" w:rsidP="0096070E">
            <w:pPr>
              <w:ind w:left="-11" w:firstLin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Parengtas veiksmų planas mikroklimato gerinimui.</w:t>
            </w:r>
          </w:p>
          <w:p w14:paraId="69AB876B" w14:textId="209976DF" w:rsidR="0096070E" w:rsidRDefault="0096070E" w:rsidP="00EF50A0">
            <w:pPr>
              <w:ind w:left="-11" w:firstLine="11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Mokytojų 2023-2028 metų motyvacijos plano įgyvendinimas.</w:t>
            </w:r>
          </w:p>
          <w:p w14:paraId="32CA2C65" w14:textId="4A0D10E7" w:rsidR="000D2F19" w:rsidRPr="00382728" w:rsidRDefault="00382728" w:rsidP="00EF50A0">
            <w:pPr>
              <w:ind w:left="-11" w:firstLine="11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</w:t>
            </w:r>
            <w:r w:rsidR="000D2F19"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rganizuojamas išvažiuojamas</w:t>
            </w:r>
            <w:r w:rsidR="002C393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is</w:t>
            </w:r>
            <w:r w:rsidR="000D2F19"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seminaras.</w:t>
            </w:r>
          </w:p>
          <w:p w14:paraId="12231422" w14:textId="77777777" w:rsidR="000D2F19" w:rsidRPr="003D7930" w:rsidRDefault="000D2F19" w:rsidP="00EF50A0">
            <w:pPr>
              <w:ind w:left="-11" w:firstLine="1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82728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Organizuojami kartą per du metus seminarai komandinio darbo, kolegialaus veikimo ir panašiomis temomis</w:t>
            </w:r>
            <w:r w:rsidRPr="003D793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"/>
              </w:rPr>
              <w:t>.</w:t>
            </w:r>
          </w:p>
          <w:p w14:paraId="26FF6811" w14:textId="77777777" w:rsidR="000D2F19" w:rsidRPr="004868C4" w:rsidRDefault="000D2F19" w:rsidP="00EF50A0">
            <w:pPr>
              <w:ind w:left="-11" w:firstLin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8C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Metų mokytojo apdovanojimų renginys.</w:t>
            </w:r>
          </w:p>
          <w:p w14:paraId="78A4E738" w14:textId="77777777" w:rsidR="000D2F19" w:rsidRDefault="000D2F19" w:rsidP="00EF50A0">
            <w:pPr>
              <w:ind w:left="-11" w:firstLine="1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Poilsio zonų atnaujinimas </w:t>
            </w:r>
            <w:r w:rsidR="00FB5D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(pagal turimas lėšas)</w:t>
            </w:r>
          </w:p>
          <w:p w14:paraId="0E3BBEF5" w14:textId="141ACB87" w:rsidR="0096070E" w:rsidRPr="0096070E" w:rsidRDefault="0096070E" w:rsidP="00EF50A0">
            <w:pPr>
              <w:ind w:left="-11" w:firstLin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Mokytojų emocinės gerovės skatinimo plano įgyvendinimas.</w:t>
            </w:r>
          </w:p>
        </w:tc>
      </w:tr>
      <w:tr w:rsidR="000D2F19" w:rsidRPr="00E24409" w14:paraId="634FF32D" w14:textId="77777777" w:rsidTr="001B65F4">
        <w:trPr>
          <w:gridAfter w:val="1"/>
          <w:wAfter w:w="12" w:type="dxa"/>
          <w:trHeight w:val="843"/>
          <w:jc w:val="center"/>
        </w:trPr>
        <w:tc>
          <w:tcPr>
            <w:tcW w:w="988" w:type="dxa"/>
          </w:tcPr>
          <w:p w14:paraId="5883B2AF" w14:textId="261C7A38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3597" w:type="dxa"/>
          </w:tcPr>
          <w:p w14:paraId="3E318A35" w14:textId="1840DBBE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Mokinių socialinės veiklos organizavimas, kuriant estetišką bei jaukią progimnazijos aplinką</w:t>
            </w:r>
          </w:p>
          <w:p w14:paraId="296C55B4" w14:textId="615A4FA4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30C6FD5" w14:textId="3C44B7CF" w:rsidR="000D2F19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3D5FBCBE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5D61736F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7E964E06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673C412D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0D9D4513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656FA8B1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07A77063" w14:textId="77777777" w:rsidR="0096070E" w:rsidRDefault="0096070E" w:rsidP="00960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2978BB9E" w14:textId="77777777" w:rsidR="000D2F19" w:rsidRDefault="0096070E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V.Žikulina,</w:t>
            </w:r>
          </w:p>
          <w:p w14:paraId="76668CE2" w14:textId="77777777" w:rsidR="0096070E" w:rsidRDefault="0096070E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J.Noreikienė,</w:t>
            </w:r>
          </w:p>
          <w:p w14:paraId="4C4F78EC" w14:textId="03BD7835" w:rsidR="0096070E" w:rsidRPr="00E24409" w:rsidRDefault="0096070E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L.Rinkauskaitė</w:t>
            </w:r>
          </w:p>
        </w:tc>
        <w:tc>
          <w:tcPr>
            <w:tcW w:w="7660" w:type="dxa"/>
          </w:tcPr>
          <w:p w14:paraId="364B4FEA" w14:textId="77777777" w:rsidR="000D2F19" w:rsidRPr="0096070E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70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Parengtas socialinių-pilietinių veiklų bankas ir kiekvienais metais tobulinamas.</w:t>
            </w:r>
          </w:p>
          <w:p w14:paraId="02459010" w14:textId="77777777" w:rsidR="000D2F19" w:rsidRPr="0096070E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70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Progimnazijos aplinkos pritaikymas atliekų rūšiavimui.</w:t>
            </w:r>
          </w:p>
          <w:p w14:paraId="41B4774D" w14:textId="74707632" w:rsidR="000D2F19" w:rsidRPr="0096070E" w:rsidRDefault="000D2F19" w:rsidP="38AD3924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070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Visi mokiniai dalyvaus progimnazijos aplinkos tvarkymo ir apželdinimo akcijose: „Darom”</w:t>
            </w:r>
            <w:r w:rsidR="6E9E9737" w:rsidRPr="0096070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009607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(įrašai TAMO dienyne).</w:t>
            </w:r>
          </w:p>
          <w:p w14:paraId="211D4AC1" w14:textId="77777777" w:rsidR="000D2F19" w:rsidRPr="0096070E" w:rsidRDefault="000D2F19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96070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Mokinių kūrybinių darbų eksponavimas įvairiose progimnazijos erdvėse </w:t>
            </w:r>
            <w:r w:rsidRPr="009607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(sk</w:t>
            </w:r>
            <w:r w:rsidR="0096070E" w:rsidRPr="009607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l</w:t>
            </w:r>
            <w:r w:rsidRPr="009607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aida progimnazijos puslapyje).</w:t>
            </w:r>
            <w:r w:rsidR="099D20CF" w:rsidRPr="009607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 xml:space="preserve">   </w:t>
            </w:r>
          </w:p>
          <w:p w14:paraId="34C05121" w14:textId="1451576F" w:rsidR="0096070E" w:rsidRPr="0096070E" w:rsidRDefault="0096070E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96070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Edukacinių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0096070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erdvių kūrimo ir veiklos plano įgyvendinimas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(įsakymas </w:t>
            </w:r>
            <w:r w:rsidR="003B0267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2023-11-09 Nr. V-391)</w:t>
            </w:r>
          </w:p>
        </w:tc>
      </w:tr>
      <w:tr w:rsidR="00CA6E7B" w:rsidRPr="00E24409" w14:paraId="4BCF7401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0C4F8227" w14:textId="6DE6A9F8" w:rsidR="00CA6E7B" w:rsidRPr="00E24409" w:rsidRDefault="00CA6E7B" w:rsidP="00EF50A0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2.2. Uždavinys. Atnaujinti, turtinti ir modernizuoti mokymosi aplinkas.</w:t>
            </w:r>
          </w:p>
        </w:tc>
      </w:tr>
      <w:tr w:rsidR="000D2F19" w:rsidRPr="00E24409" w14:paraId="78881E34" w14:textId="77777777" w:rsidTr="001B65F4">
        <w:trPr>
          <w:gridAfter w:val="1"/>
          <w:wAfter w:w="12" w:type="dxa"/>
          <w:trHeight w:val="714"/>
          <w:jc w:val="center"/>
        </w:trPr>
        <w:tc>
          <w:tcPr>
            <w:tcW w:w="988" w:type="dxa"/>
          </w:tcPr>
          <w:p w14:paraId="6E3818A4" w14:textId="1A02CD38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CA6E7B"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.1.</w:t>
            </w:r>
          </w:p>
        </w:tc>
        <w:tc>
          <w:tcPr>
            <w:tcW w:w="3597" w:type="dxa"/>
          </w:tcPr>
          <w:p w14:paraId="3B285B7A" w14:textId="1B6EC5C5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IKT priemonių atnaujinimas kiekviename kabinete</w:t>
            </w:r>
          </w:p>
          <w:p w14:paraId="4E9E48AD" w14:textId="449FAFD7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06E050" w14:textId="2BE1B181" w:rsidR="000D2F19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4E9AFACD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41CA8C05" w14:textId="77777777" w:rsidR="00BB6B12" w:rsidRDefault="00BB6B12" w:rsidP="00BB6B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126A70CA" w14:textId="77777777" w:rsidR="00BB6B12" w:rsidRDefault="00BB6B12" w:rsidP="00BB6B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1875A81D" w14:textId="77777777" w:rsidR="00BB6B12" w:rsidRDefault="00BB6B12" w:rsidP="00BB6B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74BF12E2" w14:textId="77777777" w:rsidR="00BB6B12" w:rsidRDefault="00BB6B12" w:rsidP="00BB6B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61446AB3" w14:textId="77777777" w:rsidR="00BB6B12" w:rsidRDefault="00BB6B12" w:rsidP="00BB6B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18BE45F2" w14:textId="77777777" w:rsidR="00BB6B12" w:rsidRDefault="00BB6B12" w:rsidP="00BB6B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E.Juknienė,</w:t>
            </w:r>
          </w:p>
          <w:p w14:paraId="20189713" w14:textId="6CF2EE74" w:rsidR="000D2F19" w:rsidRPr="00E24409" w:rsidRDefault="00BB6B12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V.Purelis</w:t>
            </w:r>
          </w:p>
        </w:tc>
        <w:tc>
          <w:tcPr>
            <w:tcW w:w="7660" w:type="dxa"/>
          </w:tcPr>
          <w:p w14:paraId="2531B480" w14:textId="66A7FAC0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lastRenderedPageBreak/>
              <w:t>Nupirkti interaktyvieji ekranai ir projektoriai</w:t>
            </w:r>
            <w:r w:rsidR="003D793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</w:p>
          <w:p w14:paraId="73739078" w14:textId="77777777" w:rsidR="00BB6B12" w:rsidRDefault="000D2F19" w:rsidP="00BB6B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Įsigyta planšečių</w:t>
            </w:r>
            <w:r w:rsidR="00BB6B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 xml:space="preserve">, </w:t>
            </w:r>
            <w:r w:rsidR="00BB6B12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mokymosi programų (wordwall, canva, Eduka, Eduten, Ema)</w:t>
            </w:r>
          </w:p>
          <w:p w14:paraId="58756FE2" w14:textId="6FDB0B8C" w:rsidR="00BB6B12" w:rsidRPr="00BB6B12" w:rsidRDefault="00BB6B12" w:rsidP="00BB6B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Įdiegta skaitmeninė knygų lentyna koridoriuje prie 132 kab.</w:t>
            </w:r>
          </w:p>
        </w:tc>
      </w:tr>
      <w:tr w:rsidR="000D2F19" w:rsidRPr="00E24409" w14:paraId="66CC1664" w14:textId="77777777" w:rsidTr="001B65F4">
        <w:trPr>
          <w:gridAfter w:val="1"/>
          <w:wAfter w:w="12" w:type="dxa"/>
          <w:trHeight w:val="1265"/>
          <w:jc w:val="center"/>
        </w:trPr>
        <w:tc>
          <w:tcPr>
            <w:tcW w:w="988" w:type="dxa"/>
          </w:tcPr>
          <w:p w14:paraId="58DC92FB" w14:textId="05ABA45E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CA6E7B"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.2.</w:t>
            </w:r>
          </w:p>
          <w:p w14:paraId="7EE5A626" w14:textId="293EEE2C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97" w:type="dxa"/>
          </w:tcPr>
          <w:p w14:paraId="3E5ED02C" w14:textId="063156A3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Sukurti edukacines, mobilias darbo vietas, poilsio zonas</w:t>
            </w:r>
          </w:p>
        </w:tc>
        <w:tc>
          <w:tcPr>
            <w:tcW w:w="1080" w:type="dxa"/>
          </w:tcPr>
          <w:p w14:paraId="55D9A508" w14:textId="74E39E9F" w:rsidR="000D2F19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3FAE5A0F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2918F469" w14:textId="77777777" w:rsidR="00C6225C" w:rsidRDefault="00C6225C" w:rsidP="00C622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3D6519B1" w14:textId="77777777" w:rsidR="00C6225C" w:rsidRDefault="00C6225C" w:rsidP="00C622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6A9761F5" w14:textId="77777777" w:rsidR="00C6225C" w:rsidRDefault="00C6225C" w:rsidP="00C622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4C95D8DB" w14:textId="77777777" w:rsidR="00C6225C" w:rsidRDefault="00C6225C" w:rsidP="00C622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2BAD3622" w14:textId="77777777" w:rsidR="00C6225C" w:rsidRDefault="00C6225C" w:rsidP="00C622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2F027165" w14:textId="222AD6E2" w:rsidR="00C6225C" w:rsidRDefault="00C6225C" w:rsidP="00C622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</w:t>
            </w:r>
          </w:p>
          <w:p w14:paraId="5E38373F" w14:textId="758B719A" w:rsidR="000D2F19" w:rsidRPr="00E24409" w:rsidRDefault="00E9617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V.Purelis</w:t>
            </w:r>
          </w:p>
        </w:tc>
        <w:tc>
          <w:tcPr>
            <w:tcW w:w="7660" w:type="dxa"/>
          </w:tcPr>
          <w:p w14:paraId="2A8E6E2A" w14:textId="77777777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Klasėse pritaikytos erdvės įtraukiajam ugdymui (įtraukiojo ugdymo įgyvendinimo planas). </w:t>
            </w:r>
          </w:p>
          <w:p w14:paraId="06BF7AA4" w14:textId="01921E28" w:rsidR="000D2F1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Įrengtos poilsio ir edukacinės  zonos progimnazijos erdvėse</w:t>
            </w:r>
            <w:r w:rsidR="00C6225C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(valgymo zonos įrengimas valgykloje, skaitymo palangės įrengimas prie 213 kab.</w:t>
            </w:r>
            <w:r w:rsidR="00E9617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)</w:t>
            </w:r>
          </w:p>
          <w:p w14:paraId="4CA015AA" w14:textId="77777777" w:rsidR="00C6225C" w:rsidRDefault="00C6225C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Skulptūrų parko įrengimas mokyklos lauko erdvėje.</w:t>
            </w:r>
          </w:p>
          <w:p w14:paraId="50831185" w14:textId="0D7B4E02" w:rsidR="00C6225C" w:rsidRPr="00E24409" w:rsidRDefault="00C6225C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Mažvydo vardo įamžinimas mokyklos pastato sienoje.</w:t>
            </w:r>
          </w:p>
        </w:tc>
      </w:tr>
      <w:tr w:rsidR="000D2F19" w:rsidRPr="00E24409" w14:paraId="1EF9217B" w14:textId="77777777" w:rsidTr="001B65F4">
        <w:trPr>
          <w:gridAfter w:val="1"/>
          <w:wAfter w:w="12" w:type="dxa"/>
          <w:trHeight w:val="699"/>
          <w:jc w:val="center"/>
        </w:trPr>
        <w:tc>
          <w:tcPr>
            <w:tcW w:w="988" w:type="dxa"/>
          </w:tcPr>
          <w:p w14:paraId="7FBAD015" w14:textId="75D8516E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CA6E7B"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.3.</w:t>
            </w:r>
          </w:p>
        </w:tc>
        <w:tc>
          <w:tcPr>
            <w:tcW w:w="3597" w:type="dxa"/>
          </w:tcPr>
          <w:p w14:paraId="7DB635E0" w14:textId="7732055C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Pildyti Fab Lab kūrybinę dirbtuvę</w:t>
            </w:r>
            <w:r w:rsidR="00C622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ir gamtos mokslų laboratoriją.</w:t>
            </w:r>
          </w:p>
        </w:tc>
        <w:tc>
          <w:tcPr>
            <w:tcW w:w="1080" w:type="dxa"/>
          </w:tcPr>
          <w:p w14:paraId="6B353566" w14:textId="7FB0BC9B" w:rsidR="000D2F19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A2E06E5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2C848274" w14:textId="6C91F182" w:rsidR="00C6225C" w:rsidRDefault="00C6225C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K.Jūraitė,</w:t>
            </w:r>
          </w:p>
          <w:p w14:paraId="1392A270" w14:textId="63A973F1" w:rsidR="00C6225C" w:rsidRDefault="00C6225C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V.Junevičienė.</w:t>
            </w:r>
          </w:p>
          <w:p w14:paraId="67BE3148" w14:textId="66236BDE" w:rsidR="00C6225C" w:rsidRDefault="00C6225C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M.Masaitis, </w:t>
            </w:r>
          </w:p>
          <w:p w14:paraId="016A2758" w14:textId="64CBFCD2" w:rsidR="00C6225C" w:rsidRDefault="00C6225C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V.Purelis,</w:t>
            </w:r>
          </w:p>
          <w:p w14:paraId="4FCE86AF" w14:textId="4305ABB1" w:rsidR="00C6225C" w:rsidRDefault="00C6225C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V.Bartkevičius,</w:t>
            </w:r>
          </w:p>
          <w:p w14:paraId="31C8B6FB" w14:textId="5EBA707D" w:rsidR="00C6225C" w:rsidRDefault="00C6225C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R.Kovalkov,</w:t>
            </w:r>
          </w:p>
          <w:p w14:paraId="707A776E" w14:textId="0F383AE4" w:rsidR="00E96179" w:rsidRDefault="00E9617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V.Žikulina,</w:t>
            </w:r>
          </w:p>
          <w:p w14:paraId="2D2A2514" w14:textId="392DB7F2" w:rsidR="00E96179" w:rsidRDefault="00E9617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R.Tumienė</w:t>
            </w:r>
          </w:p>
          <w:p w14:paraId="3DB657C8" w14:textId="77777777" w:rsidR="00C6225C" w:rsidRDefault="00C6225C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54B3A5" w14:textId="17525F43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0EE8CF62" w14:textId="77777777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Vyksta STEAM, gamtos mokslų pamokos (ilgalaikiai planai, įrašai TAMO dienyne).</w:t>
            </w:r>
          </w:p>
          <w:p w14:paraId="2A905630" w14:textId="0C2CC480" w:rsidR="00C6225C" w:rsidRPr="00E24409" w:rsidRDefault="000D2F19" w:rsidP="00C622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Įrengtas technologijų FAB LAB</w:t>
            </w:r>
            <w:r w:rsidR="003D793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  <w:r w:rsidR="00C6225C"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Fab Lab priemonių įsigijimas</w:t>
            </w:r>
            <w:r w:rsidR="00C6225C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  <w:r w:rsidR="00C6225C"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  <w:p w14:paraId="0D8370A5" w14:textId="333BC539" w:rsidR="000D2F19" w:rsidRPr="00E24409" w:rsidRDefault="00E9617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Gamtos mokslų laboratorijos 240a pildymas mokymo priemonėmis.</w:t>
            </w:r>
          </w:p>
        </w:tc>
      </w:tr>
      <w:tr w:rsidR="000D2F19" w:rsidRPr="00E24409" w14:paraId="43571924" w14:textId="77777777" w:rsidTr="001B65F4">
        <w:trPr>
          <w:gridAfter w:val="1"/>
          <w:wAfter w:w="12" w:type="dxa"/>
          <w:trHeight w:val="847"/>
          <w:jc w:val="center"/>
        </w:trPr>
        <w:tc>
          <w:tcPr>
            <w:tcW w:w="988" w:type="dxa"/>
          </w:tcPr>
          <w:p w14:paraId="739180A8" w14:textId="7FF53512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CA6E7B"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3597" w:type="dxa"/>
          </w:tcPr>
          <w:p w14:paraId="5B55BC57" w14:textId="18068920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Mokymo priemonių atnaujinimas</w:t>
            </w:r>
          </w:p>
        </w:tc>
        <w:tc>
          <w:tcPr>
            <w:tcW w:w="1080" w:type="dxa"/>
          </w:tcPr>
          <w:p w14:paraId="05362015" w14:textId="5D71C3D6" w:rsidR="000D2F19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7004A88E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792DD12A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6DBE214E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3210A0A7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42EFEF20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9B56AE8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573A5642" w14:textId="0BF1F2BB" w:rsidR="000D2F19" w:rsidRPr="00E2440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</w:t>
            </w:r>
          </w:p>
        </w:tc>
        <w:tc>
          <w:tcPr>
            <w:tcW w:w="7660" w:type="dxa"/>
          </w:tcPr>
          <w:p w14:paraId="67D936C9" w14:textId="77777777" w:rsidR="000D2F1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Metodinės grupės 2 kartus per metus aptaria ir pateikia reikalingų priemonių sąrašą pavaduotojoms ugdymui.</w:t>
            </w:r>
          </w:p>
          <w:p w14:paraId="72D7B097" w14:textId="1B8A3B62" w:rsidR="00A23CB5" w:rsidRPr="00E24409" w:rsidRDefault="00A23CB5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1C7D10" w14:textId="5BF99612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6048" w:rsidRPr="00E24409" w14:paraId="4D136D14" w14:textId="77777777" w:rsidTr="001B65F4">
        <w:trPr>
          <w:gridAfter w:val="1"/>
          <w:wAfter w:w="12" w:type="dxa"/>
          <w:trHeight w:val="1168"/>
          <w:jc w:val="center"/>
        </w:trPr>
        <w:tc>
          <w:tcPr>
            <w:tcW w:w="988" w:type="dxa"/>
          </w:tcPr>
          <w:p w14:paraId="28BFD896" w14:textId="4BA657BD" w:rsidR="00746048" w:rsidRPr="00E24409" w:rsidRDefault="00746048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2.2.5.</w:t>
            </w:r>
          </w:p>
        </w:tc>
        <w:tc>
          <w:tcPr>
            <w:tcW w:w="3597" w:type="dxa"/>
          </w:tcPr>
          <w:p w14:paraId="60FCDAE7" w14:textId="281F29BD" w:rsidR="00746048" w:rsidRPr="00FB5D14" w:rsidRDefault="00746048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5D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Bibliotekos atnaujinimas</w:t>
            </w:r>
          </w:p>
        </w:tc>
        <w:tc>
          <w:tcPr>
            <w:tcW w:w="1080" w:type="dxa"/>
          </w:tcPr>
          <w:p w14:paraId="77F05E27" w14:textId="1B6851EF" w:rsidR="00746048" w:rsidRPr="00FB5D14" w:rsidRDefault="00746048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4614F073" w:rsidRPr="38AD39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25DBBEC7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7A32B08E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05AC36BE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3ABCD3F1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791B91E0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31B82999" w14:textId="77777777" w:rsidR="00E96179" w:rsidRDefault="00E96179" w:rsidP="00E96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56DFBD5F" w14:textId="41C016C9" w:rsidR="00746048" w:rsidRPr="00FB5D14" w:rsidRDefault="00E9617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V.Purelis</w:t>
            </w:r>
          </w:p>
        </w:tc>
        <w:tc>
          <w:tcPr>
            <w:tcW w:w="7660" w:type="dxa"/>
          </w:tcPr>
          <w:p w14:paraId="342AAD49" w14:textId="43775EFC" w:rsidR="00E96179" w:rsidRDefault="00E9617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Parengtas naujas bibliotekos dizainas.</w:t>
            </w:r>
          </w:p>
          <w:p w14:paraId="14BCF36D" w14:textId="6E3A0A4B" w:rsidR="00746048" w:rsidRPr="00FB5D14" w:rsidRDefault="00E96179" w:rsidP="00E9617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Pertvarkytos dvi rūbinėlės, jas integruojant į bibliotekos erdvę ir atidarant langą į kiemą.  </w:t>
            </w:r>
            <w:r w:rsidR="00746048" w:rsidRPr="00FB5D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Atnaujinta skaitykla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ir IT erdvė </w:t>
            </w:r>
            <w:r w:rsidR="00FB5D14" w:rsidRPr="00445F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  <w:t>(pagal turimas lėšas)</w:t>
            </w:r>
            <w:r w:rsidR="003D7930" w:rsidRPr="00445F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46048" w:rsidRPr="00FB5D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Sukurtos individualios skaitymo erdvės.</w:t>
            </w:r>
            <w:r w:rsidR="00FB5D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="00FB5D14" w:rsidRPr="00445F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  <w:t>(pagal turimas lėšas)</w:t>
            </w:r>
          </w:p>
        </w:tc>
      </w:tr>
      <w:tr w:rsidR="000D2F19" w:rsidRPr="00E24409" w14:paraId="293CA131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0F17098B" w14:textId="64BBE6E2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CA6E7B"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4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97" w:type="dxa"/>
          </w:tcPr>
          <w:p w14:paraId="496BE0B4" w14:textId="2F43E66D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Sensorinio kabineto </w:t>
            </w:r>
            <w:r w:rsidR="00827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įveiklinimas</w:t>
            </w:r>
          </w:p>
        </w:tc>
        <w:tc>
          <w:tcPr>
            <w:tcW w:w="1080" w:type="dxa"/>
          </w:tcPr>
          <w:p w14:paraId="0FCC81B8" w14:textId="24004A9C" w:rsidR="000D2F19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6D15CFFE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519E0DE5" w14:textId="77777777" w:rsidR="00827D03" w:rsidRDefault="00827D03" w:rsidP="00827D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3787F93C" w14:textId="77777777" w:rsidR="00827D03" w:rsidRDefault="00827D03" w:rsidP="00827D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767153FA" w14:textId="77777777" w:rsidR="00827D03" w:rsidRDefault="00827D03" w:rsidP="00827D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74AF8E36" w14:textId="77777777" w:rsidR="00827D03" w:rsidRDefault="00827D03" w:rsidP="00827D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DEF9925" w14:textId="77777777" w:rsidR="00827D03" w:rsidRDefault="00827D03" w:rsidP="00827D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3BD2C6BB" w14:textId="77777777" w:rsidR="00827D03" w:rsidRDefault="00827D03" w:rsidP="00827D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018FA0ED" w14:textId="483532DC" w:rsidR="000D2F19" w:rsidRPr="00E24409" w:rsidRDefault="00827D03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V.Purelis</w:t>
            </w:r>
          </w:p>
        </w:tc>
        <w:tc>
          <w:tcPr>
            <w:tcW w:w="7660" w:type="dxa"/>
          </w:tcPr>
          <w:p w14:paraId="3591B049" w14:textId="77777777" w:rsidR="003D7930" w:rsidRDefault="000D2F19" w:rsidP="003D793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Įsigytos priemonės sensoriniam kabinetui</w:t>
            </w:r>
            <w:r w:rsidR="003D79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1EFA7602" w14:textId="77777777" w:rsidR="000D2F19" w:rsidRDefault="000D2F19" w:rsidP="003D793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Mokinių lankym</w:t>
            </w:r>
            <w:r w:rsidR="00827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osi sensoriniame kabinete plano įgyvendinimas.</w:t>
            </w:r>
          </w:p>
          <w:p w14:paraId="3F546B01" w14:textId="1E18D007" w:rsidR="00827D03" w:rsidRPr="00E24409" w:rsidRDefault="00827D03" w:rsidP="003D79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0C61" w:rsidRPr="00E24409" w14:paraId="11C6679E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368EEDB2" w14:textId="5DA4456B" w:rsidR="00C40C61" w:rsidRPr="00E24409" w:rsidRDefault="00BE64DF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2.2.7.</w:t>
            </w:r>
          </w:p>
        </w:tc>
        <w:tc>
          <w:tcPr>
            <w:tcW w:w="3597" w:type="dxa"/>
          </w:tcPr>
          <w:p w14:paraId="24418D26" w14:textId="7347B0A8" w:rsidR="00C40C61" w:rsidRPr="00BE64DF" w:rsidRDefault="00C40C61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Sukurtos edukacinės lauko erdvės netradicinėms pamokoms</w:t>
            </w:r>
            <w:r w:rsidRPr="00BE64DF">
              <w:rPr>
                <w:rStyle w:val="eop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080" w:type="dxa"/>
          </w:tcPr>
          <w:p w14:paraId="01D0A939" w14:textId="5308DCFC" w:rsidR="00C40C61" w:rsidRPr="38AD3924" w:rsidRDefault="00C40C61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38AC2557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3F215651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7CF947D9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02465BA7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6036C70B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307EE5BD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294C717A" w14:textId="77777777" w:rsidR="00C40C61" w:rsidRDefault="00A23CB5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klasių vadovai,</w:t>
            </w:r>
          </w:p>
          <w:p w14:paraId="3CF8AEF2" w14:textId="1D48E7A9" w:rsidR="00A23CB5" w:rsidRPr="00BE64DF" w:rsidRDefault="00A23CB5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V.Purelis</w:t>
            </w:r>
          </w:p>
        </w:tc>
        <w:tc>
          <w:tcPr>
            <w:tcW w:w="7660" w:type="dxa"/>
          </w:tcPr>
          <w:p w14:paraId="24BDF8F3" w14:textId="40553C66" w:rsidR="00C40C61" w:rsidRPr="00BE64DF" w:rsidRDefault="00A23CB5" w:rsidP="00C40C61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normaltextrun"/>
              </w:rPr>
              <w:t xml:space="preserve">Pastatyta lauko klasė. Vėdinimo sistemos įrengimas. </w:t>
            </w:r>
          </w:p>
          <w:p w14:paraId="6E06A50E" w14:textId="7A03CB6C" w:rsidR="00C40C61" w:rsidRPr="00BE64DF" w:rsidRDefault="00A23CB5" w:rsidP="003D7930">
            <w:pPr>
              <w:rPr>
                <w:rStyle w:val="eop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</w:t>
            </w:r>
            <w:r w:rsidR="00C40C61"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auko </w:t>
            </w:r>
            <w:r w:rsidR="00BE64DF"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klas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ės </w:t>
            </w:r>
            <w:r w:rsidR="00BE64DF"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40C61"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baldų įsigijimas</w:t>
            </w:r>
            <w:r w:rsidR="00BE64DF"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2B5C5F72" w14:textId="215FCE6E" w:rsidR="00C40C61" w:rsidRPr="00E24409" w:rsidRDefault="00BE64DF" w:rsidP="003D793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Mokytojai organizuos </w:t>
            </w:r>
            <w:r w:rsidR="00C40C61"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pamok</w:t>
            </w:r>
            <w:r w:rsidR="00A23CB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="00C40C61"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</w:t>
            </w:r>
            <w:r w:rsidRPr="00BE64D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klasės valandėles</w:t>
            </w:r>
            <w:r w:rsidR="00A23CB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0D2F19" w:rsidRPr="00E24409" w14:paraId="4BE4056D" w14:textId="77777777" w:rsidTr="001B65F4">
        <w:trPr>
          <w:gridAfter w:val="1"/>
          <w:wAfter w:w="12" w:type="dxa"/>
          <w:trHeight w:val="718"/>
          <w:jc w:val="center"/>
        </w:trPr>
        <w:tc>
          <w:tcPr>
            <w:tcW w:w="988" w:type="dxa"/>
          </w:tcPr>
          <w:p w14:paraId="3F976716" w14:textId="0A113145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CA6E7B"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E64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97" w:type="dxa"/>
          </w:tcPr>
          <w:p w14:paraId="55BF8D2C" w14:textId="1E8B7187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Klasių remontas</w:t>
            </w:r>
          </w:p>
        </w:tc>
        <w:tc>
          <w:tcPr>
            <w:tcW w:w="1080" w:type="dxa"/>
          </w:tcPr>
          <w:p w14:paraId="5662BB24" w14:textId="75C74137" w:rsidR="000D2F19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157F51EA"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0" w:type="dxa"/>
          </w:tcPr>
          <w:p w14:paraId="478AFF99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3A7C5B70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4FCC9CC5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77A71D89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61250728" w14:textId="77777777" w:rsid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1E960CFF" w14:textId="14FACF55" w:rsidR="000D2F19" w:rsidRPr="00A23CB5" w:rsidRDefault="00A23CB5" w:rsidP="00A2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V.Purelis</w:t>
            </w:r>
          </w:p>
        </w:tc>
        <w:tc>
          <w:tcPr>
            <w:tcW w:w="7660" w:type="dxa"/>
          </w:tcPr>
          <w:p w14:paraId="4B70E733" w14:textId="2CDA0ACE" w:rsidR="002141B2" w:rsidRPr="00DB335C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Nudažytos sienos, lubos, pakeistos grindys, atnaujinti baldai.</w:t>
            </w:r>
            <w:r w:rsidR="003D79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D7930" w:rsidRPr="00445F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  <w:t>(pagal turimas lėšas)</w:t>
            </w:r>
          </w:p>
        </w:tc>
      </w:tr>
      <w:tr w:rsidR="00CA6E7B" w:rsidRPr="00E24409" w14:paraId="71FB7A5F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52088BD1" w14:textId="20612353" w:rsidR="00CA6E7B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3 TIKSLAS. </w:t>
            </w:r>
            <w:r w:rsidRPr="00E24409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lt"/>
              </w:rPr>
              <w:t>Bendruomeniškumo stiprinimas</w:t>
            </w:r>
            <w:r w:rsidRPr="00E24409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 xml:space="preserve">  </w:t>
            </w:r>
          </w:p>
        </w:tc>
      </w:tr>
      <w:tr w:rsidR="00CA6E7B" w:rsidRPr="00E24409" w14:paraId="79BB08D6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6C6CA67A" w14:textId="3F99B9F4" w:rsidR="00CA6E7B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3.1. Uždavinys. </w:t>
            </w:r>
            <w:r w:rsidRPr="00E2440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lt"/>
              </w:rPr>
              <w:t>Diegti bendradarbiavimo kultūrą</w:t>
            </w:r>
            <w:r w:rsidRPr="00E2440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</w:t>
            </w:r>
          </w:p>
        </w:tc>
      </w:tr>
      <w:tr w:rsidR="00CA6E7B" w:rsidRPr="00E24409" w14:paraId="00089CBE" w14:textId="77777777" w:rsidTr="001B65F4">
        <w:trPr>
          <w:gridAfter w:val="1"/>
          <w:wAfter w:w="12" w:type="dxa"/>
          <w:trHeight w:val="530"/>
          <w:jc w:val="center"/>
        </w:trPr>
        <w:tc>
          <w:tcPr>
            <w:tcW w:w="988" w:type="dxa"/>
          </w:tcPr>
          <w:p w14:paraId="15663198" w14:textId="3067E9DF" w:rsidR="00CA6E7B" w:rsidRPr="00E24409" w:rsidRDefault="00CA6E7B" w:rsidP="00EF50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3.1.1.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97" w:type="dxa"/>
          </w:tcPr>
          <w:p w14:paraId="260ECD03" w14:textId="6913B9D7" w:rsidR="00CA6E7B" w:rsidRPr="00E24409" w:rsidRDefault="00CA6E7B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Pilietiškumo, tautiškumo ugdymo veiklų organizavimas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69C4A775" w14:textId="30ECF48C" w:rsidR="00CA6E7B" w:rsidRPr="00E24409" w:rsidRDefault="11227970" w:rsidP="00EF50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1227970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58438A0F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3214434F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4E66F75A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5F2C26BD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3BD701D8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426E8580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45070F22" w14:textId="3DBE2C9E" w:rsidR="0079287A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klasių vadovai,</w:t>
            </w:r>
          </w:p>
          <w:p w14:paraId="54476547" w14:textId="77777777" w:rsidR="0079287A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L.Šulskienė,</w:t>
            </w:r>
          </w:p>
          <w:p w14:paraId="08CC6E52" w14:textId="77777777" w:rsidR="0079287A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D.Augulienė</w:t>
            </w:r>
          </w:p>
          <w:p w14:paraId="735496B5" w14:textId="00D930AD" w:rsidR="0079287A" w:rsidRPr="0079287A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M.Steckienė</w:t>
            </w:r>
          </w:p>
        </w:tc>
        <w:tc>
          <w:tcPr>
            <w:tcW w:w="7660" w:type="dxa"/>
          </w:tcPr>
          <w:p w14:paraId="7F5C5C28" w14:textId="4C7CB58F" w:rsidR="0079287A" w:rsidRDefault="0079287A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Vykdo pilietiškumo ugdymo programą</w:t>
            </w:r>
            <w:r w:rsidR="000539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.</w:t>
            </w:r>
          </w:p>
          <w:p w14:paraId="359732C0" w14:textId="4BFB363B" w:rsidR="00CA6E7B" w:rsidRPr="00E24409" w:rsidRDefault="00CA6E7B" w:rsidP="00EF50A0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Visi mokiniai įsitraukia į progimnazijos organizuojamas pilietiškumo dienas</w:t>
            </w:r>
            <w:r w:rsidRPr="00E2440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  <w:t>.</w:t>
            </w:r>
          </w:p>
          <w:p w14:paraId="4615BD35" w14:textId="77777777" w:rsidR="00CA6E7B" w:rsidRDefault="00CA6E7B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Suorganizuoti bent 1 susitikimą per metus su savanoriais, kurie dirba savanoriškose organizacijose. Susitikime dalyvaus 50 proc. 5–8 klasių mokinių</w:t>
            </w:r>
            <w:r w:rsidR="003D79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.</w:t>
            </w:r>
          </w:p>
          <w:p w14:paraId="6B067A32" w14:textId="0B5FC7F2" w:rsidR="0079287A" w:rsidRPr="00E24409" w:rsidRDefault="0079287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6048" w:rsidRPr="00E24409" w14:paraId="25DE35E4" w14:textId="77777777" w:rsidTr="001B65F4">
        <w:trPr>
          <w:gridAfter w:val="1"/>
          <w:wAfter w:w="12" w:type="dxa"/>
          <w:trHeight w:val="2110"/>
          <w:jc w:val="center"/>
        </w:trPr>
        <w:tc>
          <w:tcPr>
            <w:tcW w:w="988" w:type="dxa"/>
          </w:tcPr>
          <w:p w14:paraId="5942FC42" w14:textId="571AF5BF" w:rsidR="00746048" w:rsidRPr="00E24409" w:rsidRDefault="00746048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3597" w:type="dxa"/>
          </w:tcPr>
          <w:p w14:paraId="65E47D5B" w14:textId="2D2A64CC" w:rsidR="00746048" w:rsidRPr="00E24409" w:rsidRDefault="00746048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Svarbių Lietuvos ir Vilniaus miesto objektų lankymas</w:t>
            </w:r>
          </w:p>
        </w:tc>
        <w:tc>
          <w:tcPr>
            <w:tcW w:w="1080" w:type="dxa"/>
          </w:tcPr>
          <w:p w14:paraId="69114B16" w14:textId="4636ED24" w:rsidR="00746048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 m.</w:t>
            </w:r>
          </w:p>
        </w:tc>
        <w:tc>
          <w:tcPr>
            <w:tcW w:w="1980" w:type="dxa"/>
          </w:tcPr>
          <w:p w14:paraId="397C2450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6A89E01C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46678436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0C47F6FE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3FDB2CEA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5656E127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5E086E55" w14:textId="77777777" w:rsidR="0079287A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klasių vadovai,</w:t>
            </w:r>
          </w:p>
          <w:p w14:paraId="047D9291" w14:textId="77777777" w:rsidR="0079287A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L.Šulskienė,</w:t>
            </w:r>
          </w:p>
          <w:p w14:paraId="791339F7" w14:textId="77777777" w:rsidR="00746048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D.Augulienė,</w:t>
            </w:r>
          </w:p>
          <w:p w14:paraId="22CE4BB8" w14:textId="77777777" w:rsidR="0079287A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I.Merkys,</w:t>
            </w:r>
          </w:p>
          <w:p w14:paraId="7B92D977" w14:textId="4C21BD38" w:rsidR="0079287A" w:rsidRPr="00CF6D3F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J.Žikulinas</w:t>
            </w:r>
          </w:p>
        </w:tc>
        <w:tc>
          <w:tcPr>
            <w:tcW w:w="7660" w:type="dxa"/>
          </w:tcPr>
          <w:p w14:paraId="6543ABEF" w14:textId="77777777" w:rsidR="00746048" w:rsidRPr="00E24409" w:rsidRDefault="2A146049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  <w:lang w:val="fr"/>
              </w:rPr>
              <w:t>Atnaujintas projekto „Vilnius – mano miestas” apra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šas.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27DBF1" w14:textId="77777777" w:rsidR="00746048" w:rsidRPr="00E24409" w:rsidRDefault="00746048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Projekto „Vilnius – mano miestas“ veiklose d</w:t>
            </w:r>
            <w:r w:rsidRPr="38AD39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alyvaus 100 proc. mokinių </w:t>
            </w:r>
            <w:r w:rsidRPr="38AD392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  <w:t>(įrašai Tamo dienyne).</w:t>
            </w:r>
            <w:r w:rsidRPr="38AD39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3A9A9C6" w14:textId="77777777" w:rsidR="0079287A" w:rsidRDefault="00746048" w:rsidP="0079287A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Kiekvienais metais organizuojamos 2–3 edukacinės išvykos kiekvienai klasei </w:t>
            </w:r>
            <w:r w:rsidRPr="00E2440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  <w:t>(įrašai Tamo dienyne).</w:t>
            </w:r>
          </w:p>
          <w:p w14:paraId="70C1C9A8" w14:textId="025C561D" w:rsidR="0079287A" w:rsidRPr="0079287A" w:rsidRDefault="0079287A" w:rsidP="0079287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Pamokos Vilniaus mieste, naudojantis </w:t>
            </w:r>
            <w:hyperlink r:id="rId8" w:history="1">
              <w:r w:rsidRPr="00841F83"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  <w:lang w:val="lt"/>
                </w:rPr>
                <w:t>www.vilniusyramokykla.lt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pamokų planais.</w:t>
            </w:r>
          </w:p>
        </w:tc>
      </w:tr>
      <w:tr w:rsidR="00CF6D3F" w:rsidRPr="00E24409" w14:paraId="5852A3B5" w14:textId="77777777" w:rsidTr="001B65F4">
        <w:trPr>
          <w:gridAfter w:val="1"/>
          <w:wAfter w:w="12" w:type="dxa"/>
          <w:trHeight w:val="2548"/>
          <w:jc w:val="center"/>
        </w:trPr>
        <w:tc>
          <w:tcPr>
            <w:tcW w:w="988" w:type="dxa"/>
          </w:tcPr>
          <w:p w14:paraId="6AE9EA1B" w14:textId="6494954F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3.1.3.</w:t>
            </w:r>
          </w:p>
        </w:tc>
        <w:tc>
          <w:tcPr>
            <w:tcW w:w="3597" w:type="dxa"/>
          </w:tcPr>
          <w:p w14:paraId="426E7CDD" w14:textId="4B9B498A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Lietuvių kalbos vartojimo ir vertės suvokimo skatinimas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15FA9B12" w14:textId="298A4EAB" w:rsidR="00CF6D3F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269FB6CD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5834ACCA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77D5A4CF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5A209AD3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2FE073C9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50C6A568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5C090A7F" w14:textId="77777777" w:rsidR="00CF6D3F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R.Striogaitė,</w:t>
            </w:r>
          </w:p>
          <w:p w14:paraId="677BB4B3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M.Steckienė,</w:t>
            </w:r>
          </w:p>
          <w:p w14:paraId="7C329F51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R.Maslauskienė,</w:t>
            </w:r>
          </w:p>
          <w:p w14:paraId="2517D5D0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G.Šeštokienė,</w:t>
            </w:r>
          </w:p>
          <w:p w14:paraId="042BF3F2" w14:textId="77777777" w:rsidR="0079287A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dalykų mokytojai,</w:t>
            </w:r>
          </w:p>
          <w:p w14:paraId="4C0058C6" w14:textId="59614D6C" w:rsidR="0079287A" w:rsidRPr="00E24409" w:rsidRDefault="0079287A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pradinių klasių mokytojai</w:t>
            </w:r>
          </w:p>
        </w:tc>
        <w:tc>
          <w:tcPr>
            <w:tcW w:w="7660" w:type="dxa"/>
          </w:tcPr>
          <w:p w14:paraId="3A2D84B4" w14:textId="7A5306A1" w:rsidR="0079287A" w:rsidRDefault="0079287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Organizuoti Lietuvių kalbos dienas, remiantis Lietuvių kalbos komisijos rekomendacijomis pagal patvirtintą planą, atsižvelgiant į 2024 metų Seimo paskelbtus minėtinus ir atmintinus metus.</w:t>
            </w:r>
          </w:p>
          <w:p w14:paraId="1532109F" w14:textId="04E40201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Visų dalykų mokytojai skatina mokinius vartoti taisyklingą lietuvių kalbą pamokų metu.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CB461A7" w14:textId="77777777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Pradinių klasių ir lietuvių kalbos mokytojai  veda lietuvių kalbos įgūdžių valandėles kiekvieną savaitę.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131EDA" w14:textId="77777777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rganizuojami 1–2 mokykliniai renginiai/akcijos, susijusios su gimtosios kalbos puoselėjimu.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939392" w14:textId="77777777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Visi 5–8 klasių mokiniai dalyvaus lietuvių kalbos savaitės renginiuose </w:t>
            </w:r>
            <w:r w:rsidRPr="00E2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( ilgalaikiai planai, įrašai TAMO dienyne).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D91767C" w14:textId="6698F91F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Parengtos rekomendacijos 5–8 klasių mokinių raštingumo lygiui pakelti</w:t>
            </w:r>
            <w:r w:rsidR="0079287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iki 2024-03-01</w:t>
            </w:r>
          </w:p>
        </w:tc>
      </w:tr>
      <w:tr w:rsidR="00CF6D3F" w:rsidRPr="00E24409" w14:paraId="7EF3FD7A" w14:textId="77777777" w:rsidTr="001B65F4">
        <w:trPr>
          <w:gridAfter w:val="1"/>
          <w:wAfter w:w="12" w:type="dxa"/>
          <w:trHeight w:val="2224"/>
          <w:jc w:val="center"/>
        </w:trPr>
        <w:tc>
          <w:tcPr>
            <w:tcW w:w="988" w:type="dxa"/>
          </w:tcPr>
          <w:p w14:paraId="5CCA6440" w14:textId="3DD6118E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3.1.4.</w:t>
            </w:r>
          </w:p>
        </w:tc>
        <w:tc>
          <w:tcPr>
            <w:tcW w:w="3597" w:type="dxa"/>
          </w:tcPr>
          <w:p w14:paraId="317346E3" w14:textId="13CBDF85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Bendradarbiavimo su mokinių tėvais stiprinimas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5933FD62" w14:textId="251502FE" w:rsidR="00CF6D3F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13DDA1CE" w14:textId="77777777" w:rsidR="007B2AF8" w:rsidRDefault="007B2AF8" w:rsidP="007B2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38950B0B" w14:textId="77777777" w:rsidR="007B2AF8" w:rsidRDefault="007B2AF8" w:rsidP="007B2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48D5801C" w14:textId="77777777" w:rsidR="007B2AF8" w:rsidRDefault="007B2AF8" w:rsidP="007B2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41A08737" w14:textId="77777777" w:rsidR="007B2AF8" w:rsidRDefault="007B2AF8" w:rsidP="007B2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4670290A" w14:textId="77777777" w:rsidR="007B2AF8" w:rsidRDefault="007B2AF8" w:rsidP="007B2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57E3393A" w14:textId="77777777" w:rsidR="007B2AF8" w:rsidRDefault="007B2AF8" w:rsidP="007B2A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4E122C3D" w14:textId="63AF2F04" w:rsidR="0079287A" w:rsidRDefault="007B2AF8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I.Čepelionė,</w:t>
            </w:r>
          </w:p>
          <w:p w14:paraId="0F9C3B62" w14:textId="403C09DB" w:rsidR="007B2AF8" w:rsidRDefault="007B2AF8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M.Gaižauskas,</w:t>
            </w:r>
          </w:p>
          <w:p w14:paraId="3B6464A6" w14:textId="7A284F7A" w:rsidR="007B2AF8" w:rsidRDefault="007B2AF8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D.Kirlienė,</w:t>
            </w:r>
          </w:p>
          <w:p w14:paraId="2A380072" w14:textId="0AB00B69" w:rsidR="0079287A" w:rsidRDefault="0079287A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klasių vadovai</w:t>
            </w:r>
            <w:r w:rsidR="007B2AF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220639" w14:textId="47209C0F" w:rsidR="007B2AF8" w:rsidRDefault="007B2AF8" w:rsidP="0079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  <w:p w14:paraId="16501DFC" w14:textId="0293081F" w:rsidR="00CF6D3F" w:rsidRPr="00E24409" w:rsidRDefault="00CF6D3F" w:rsidP="007928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0" w:type="dxa"/>
          </w:tcPr>
          <w:p w14:paraId="7783497D" w14:textId="77777777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Klasės tėvų (globėjų) susirinkimų organizavimas 1 kartą per trimestrą </w:t>
            </w:r>
            <w:r w:rsidRPr="00E2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(įrašai Tamo dienyne).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A7488F" w14:textId="12D2CF67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„Tėvų dienų” (individualių pokalbių su mokytojais) organizavimas 1 kartą per trimestrą.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6974B12" w14:textId="77777777" w:rsidR="00CF6D3F" w:rsidRPr="00E24409" w:rsidRDefault="2A146049" w:rsidP="38AD39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Patobulintas tėvų informavimo ir abipusio bendradarbiavimo su mokinių tėvais sistemos aprašas.</w:t>
            </w:r>
            <w:r w:rsidRPr="38AD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2E7C616" w14:textId="77777777" w:rsidR="00CF6D3F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rganizuotos 1–2 švietėjiškos paskaitos progimnazijos mokinių tėvams.</w:t>
            </w:r>
          </w:p>
          <w:p w14:paraId="67FD8518" w14:textId="77777777" w:rsidR="007B2AF8" w:rsidRDefault="007B2AF8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Psichologai organizuos efektyvios  tėvystės grupes.</w:t>
            </w:r>
          </w:p>
          <w:p w14:paraId="1A0760E7" w14:textId="25B9F8F6" w:rsidR="000539EA" w:rsidRPr="00E24409" w:rsidRDefault="000539EA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Pedagogo dienos iniciatyva ,,Tėvai – mokytojai“. </w:t>
            </w:r>
          </w:p>
        </w:tc>
      </w:tr>
      <w:tr w:rsidR="000D2F19" w:rsidRPr="00E24409" w14:paraId="37866AD8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57E1F2D6" w14:textId="4C0D2767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3.1.5.</w:t>
            </w:r>
          </w:p>
        </w:tc>
        <w:tc>
          <w:tcPr>
            <w:tcW w:w="3597" w:type="dxa"/>
          </w:tcPr>
          <w:p w14:paraId="4068D356" w14:textId="196A89B1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Progimnazijos bendruomenės dalyvavimas veiklos kokybės įsivertinime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E64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pagal parengtą Edu Vilnius klausimyną</w:t>
            </w:r>
          </w:p>
        </w:tc>
        <w:tc>
          <w:tcPr>
            <w:tcW w:w="1080" w:type="dxa"/>
          </w:tcPr>
          <w:p w14:paraId="2E57AA32" w14:textId="310BD6FF" w:rsidR="000D2F19" w:rsidRPr="00E24409" w:rsidRDefault="2A14604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26FBA75C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1F504B91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470761F7" w14:textId="39E7F62D" w:rsidR="000D2F19" w:rsidRPr="00CF6D3F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60" w:type="dxa"/>
          </w:tcPr>
          <w:p w14:paraId="4392AFAB" w14:textId="61CDB257" w:rsidR="00B12BF1" w:rsidRPr="004868C4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80 proc. mokytojų bei 5–8 kl. mokinių ir bent 30 proc. tėvų (globėjų)  dalyvaus apklausose, įsivertinant progimnazijos veiklos kokybę bei tobulinant ugdymo procesą (pateiktos išvados ir rekomendacijos)</w:t>
            </w:r>
          </w:p>
        </w:tc>
      </w:tr>
      <w:tr w:rsidR="00CF6D3F" w:rsidRPr="00E24409" w14:paraId="7AB9FE03" w14:textId="77777777" w:rsidTr="001B65F4">
        <w:trPr>
          <w:gridAfter w:val="1"/>
          <w:wAfter w:w="12" w:type="dxa"/>
          <w:trHeight w:val="2251"/>
          <w:jc w:val="center"/>
        </w:trPr>
        <w:tc>
          <w:tcPr>
            <w:tcW w:w="988" w:type="dxa"/>
          </w:tcPr>
          <w:p w14:paraId="2D075417" w14:textId="11B75628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3.1.6.</w:t>
            </w:r>
          </w:p>
        </w:tc>
        <w:tc>
          <w:tcPr>
            <w:tcW w:w="3597" w:type="dxa"/>
          </w:tcPr>
          <w:p w14:paraId="03E5DD6C" w14:textId="11BF8B5C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Progimnazijos atributikos naudojimas puoselėjant progimnazijos savitumą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6B6C877F" w14:textId="358A750C" w:rsidR="00CF6D3F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1F9FA809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4AFE1592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108E53A4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3F2B66A3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7F0D4D8F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3C6558B1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2C13E650" w14:textId="77777777" w:rsidR="00CF6D3F" w:rsidRDefault="00034E9E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Mokytojai,</w:t>
            </w:r>
          </w:p>
          <w:p w14:paraId="7844981B" w14:textId="163A53A2" w:rsidR="00034E9E" w:rsidRPr="00E24409" w:rsidRDefault="00034E9E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klasių vadovai</w:t>
            </w:r>
          </w:p>
        </w:tc>
        <w:tc>
          <w:tcPr>
            <w:tcW w:w="7660" w:type="dxa"/>
          </w:tcPr>
          <w:p w14:paraId="422DE891" w14:textId="48A67093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Progimnazijos himno, vėliavos naudojimas svarbių progimnazijos renginių metu</w:t>
            </w:r>
            <w:r w:rsidR="00034E9E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</w:p>
          <w:p w14:paraId="763FDD1C" w14:textId="77777777" w:rsidR="00CF6D3F" w:rsidRPr="00E24409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Kasmet organizuojamos veiklos progimnazijos bendruomenei progimnazijos vertybių akcentavimui, priminimui (veiklos planas).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C663BA6" w14:textId="77777777" w:rsidR="00CF6D3F" w:rsidRDefault="00CF6D3F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Progimnazijos logotipo naudojimas viešinant progimnazijos pasiekimus, dalinantis gerąja patirtimi progimnazijos, miesto, respublikos ir tarptautiniuose renginiuose.</w:t>
            </w:r>
          </w:p>
          <w:p w14:paraId="45C748BC" w14:textId="656C8869" w:rsidR="00034E9E" w:rsidRPr="00E24409" w:rsidRDefault="00034E9E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Mokyklos uniformos įsigijimas ir skatinimas nešioti.</w:t>
            </w:r>
          </w:p>
        </w:tc>
      </w:tr>
      <w:tr w:rsidR="009D7260" w:rsidRPr="00E24409" w14:paraId="22E191F3" w14:textId="77777777" w:rsidTr="001B65F4">
        <w:trPr>
          <w:gridAfter w:val="1"/>
          <w:wAfter w:w="12" w:type="dxa"/>
          <w:trHeight w:val="3962"/>
          <w:jc w:val="center"/>
        </w:trPr>
        <w:tc>
          <w:tcPr>
            <w:tcW w:w="988" w:type="dxa"/>
            <w:tcBorders>
              <w:bottom w:val="single" w:sz="4" w:space="0" w:color="000000" w:themeColor="text1"/>
            </w:tcBorders>
          </w:tcPr>
          <w:p w14:paraId="56093C66" w14:textId="573C627E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3.1.7.</w:t>
            </w:r>
          </w:p>
        </w:tc>
        <w:tc>
          <w:tcPr>
            <w:tcW w:w="3597" w:type="dxa"/>
            <w:tcBorders>
              <w:bottom w:val="single" w:sz="4" w:space="0" w:color="000000" w:themeColor="text1"/>
            </w:tcBorders>
          </w:tcPr>
          <w:p w14:paraId="5897E352" w14:textId="465A304E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Bendruomeniškumą skatinančių renginių, projektų organizavimas, puoselėjant progimnazijos savitumą bei kuriant naujas tradicijas.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71CBB4CE" w14:textId="0448491C" w:rsidR="009D7260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14:paraId="65D01883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7B49451C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44ED361D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5B41C296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4D2DC59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285BEC5E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5A0522AF" w14:textId="595E0B5D" w:rsidR="009D7260" w:rsidRPr="00E24409" w:rsidRDefault="009D7260" w:rsidP="002141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okinių taryba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,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okytojai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lasės vadovai</w:t>
            </w:r>
          </w:p>
        </w:tc>
        <w:tc>
          <w:tcPr>
            <w:tcW w:w="7660" w:type="dxa"/>
          </w:tcPr>
          <w:p w14:paraId="279CB460" w14:textId="0668750D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50 proc. bendruomenės narių dalyvaus bendruomenės renginiuose </w:t>
            </w:r>
          </w:p>
          <w:p w14:paraId="41C082BE" w14:textId="7036EE7F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Kasmet organizuojamas bent vienas bendruomeniškumą skatinantis progimnazijos renginys (Draugiškiausios klasės, Tolerantiškiausio mokinio rinkimai ir kt.) </w:t>
            </w:r>
          </w:p>
          <w:p w14:paraId="536CEED4" w14:textId="77777777" w:rsidR="009D7260" w:rsidRPr="00445F54" w:rsidRDefault="009D7260" w:rsidP="00EF50A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rganizuojamos skirtingų dalykų dalykinės savaitės (</w:t>
            </w:r>
            <w:r w:rsidRPr="00445F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individualūs planai, įrašai TAMO dienyne).</w:t>
            </w:r>
            <w:r w:rsidRPr="00445F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15131A7A" w14:textId="77777777" w:rsidR="009D7260" w:rsidRPr="00E24409" w:rsidRDefault="009D7260" w:rsidP="00EF50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Mokinių tarybos aktyvi veikla: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EB7D89" w14:textId="77777777" w:rsidR="009D7260" w:rsidRPr="00E24409" w:rsidRDefault="009D7260" w:rsidP="00EF50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a) atnaujinti mokinių savivaldos nuostatai;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D3BA1A0" w14:textId="77777777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b) 1–2 iniciatyvos iš mokinių savivaldos per metus, planuojant ugdymo procesą, neformalaus ugdymo organizavimą, pertraukų užimtumą, patyčių prevenciją, savanorystę, mentoriavimą (mokinių tarybos veiklos planas)</w:t>
            </w:r>
          </w:p>
          <w:p w14:paraId="7945C4A7" w14:textId="5BFD0A71" w:rsidR="00264407" w:rsidRPr="004868C4" w:rsidRDefault="009D7260" w:rsidP="00EF50A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Kiekviena klasė organizuos bent 1–2 klasės bendruomenės formavimo renginius </w:t>
            </w:r>
            <w:r w:rsidRPr="00E2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(įrašai Tamo dienyne).</w:t>
            </w:r>
          </w:p>
        </w:tc>
      </w:tr>
      <w:tr w:rsidR="00445F54" w:rsidRPr="00E24409" w14:paraId="2F131A8D" w14:textId="77777777" w:rsidTr="001B65F4">
        <w:trPr>
          <w:gridAfter w:val="1"/>
          <w:wAfter w:w="12" w:type="dxa"/>
          <w:trHeight w:val="260"/>
          <w:jc w:val="center"/>
        </w:trPr>
        <w:tc>
          <w:tcPr>
            <w:tcW w:w="988" w:type="dxa"/>
            <w:tcBorders>
              <w:bottom w:val="single" w:sz="4" w:space="0" w:color="000000" w:themeColor="text1"/>
            </w:tcBorders>
          </w:tcPr>
          <w:p w14:paraId="47CD5BF2" w14:textId="386CF355" w:rsidR="00445F54" w:rsidRPr="00E24409" w:rsidRDefault="002F0EFE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3.1.7.1</w:t>
            </w:r>
          </w:p>
        </w:tc>
        <w:tc>
          <w:tcPr>
            <w:tcW w:w="3597" w:type="dxa"/>
            <w:tcBorders>
              <w:bottom w:val="single" w:sz="4" w:space="0" w:color="000000" w:themeColor="text1"/>
            </w:tcBorders>
          </w:tcPr>
          <w:p w14:paraId="2C4D3D77" w14:textId="3E1B8C5F" w:rsidR="00445F54" w:rsidRPr="00E24409" w:rsidRDefault="00445F54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Progimnazijos 25</w:t>
            </w:r>
            <w:r w:rsidR="002F0E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mečio jubiliejiniai renginiai ir veiklos.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2A3BBCF2" w14:textId="34B56872" w:rsidR="00445F54" w:rsidRPr="2A146049" w:rsidRDefault="00445F5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14:paraId="2D05AD6C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4DDAC141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5C34BD38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6E4BE8AE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712A4528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7DAC09BC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26AEED54" w14:textId="77777777" w:rsidR="00445F54" w:rsidRDefault="00034E9E" w:rsidP="00034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okinių taryba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,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okytojai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lasės vadovai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,</w:t>
            </w:r>
          </w:p>
          <w:p w14:paraId="211C1139" w14:textId="77777777" w:rsidR="00034E9E" w:rsidRDefault="00034E9E" w:rsidP="00034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R.Vaitkevičienė,</w:t>
            </w:r>
          </w:p>
          <w:p w14:paraId="79491DBA" w14:textId="77777777" w:rsidR="00034E9E" w:rsidRDefault="00034E9E" w:rsidP="00034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D.Matulevičienė,</w:t>
            </w:r>
          </w:p>
          <w:p w14:paraId="38BB3941" w14:textId="77777777" w:rsidR="00034E9E" w:rsidRDefault="00034E9E" w:rsidP="00034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L.Rinkauskaitė,</w:t>
            </w:r>
          </w:p>
          <w:p w14:paraId="50CC6B07" w14:textId="17894B0F" w:rsidR="00034E9E" w:rsidRPr="00E24409" w:rsidRDefault="00034E9E" w:rsidP="00034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J.Noreikienė</w:t>
            </w:r>
          </w:p>
        </w:tc>
        <w:tc>
          <w:tcPr>
            <w:tcW w:w="7660" w:type="dxa"/>
          </w:tcPr>
          <w:p w14:paraId="64B4143F" w14:textId="261886C2" w:rsidR="004868C4" w:rsidRPr="002F0EFE" w:rsidRDefault="004868C4" w:rsidP="004868C4">
            <w:pP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Parengtas i</w:t>
            </w:r>
            <w:r w:rsidRPr="002F0EF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nformacinis kilnojamas stendas, 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pristatantis</w:t>
            </w:r>
            <w:r w:rsidRPr="002F0EF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25 metų progimnazijos laikotarpį (kilnojamas lauko ir vidaus sąlygomis)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B79923F" w14:textId="65CA89E2" w:rsidR="004868C4" w:rsidRPr="002F0EFE" w:rsidRDefault="004868C4" w:rsidP="004868C4">
            <w:pP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Surengtas b</w:t>
            </w:r>
            <w:r w:rsidRPr="002F0EF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aigiamasis šventinis koncertas</w:t>
            </w:r>
            <w:r w:rsidR="00034E9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šv.Juozapo bažnyčioje 2024-06-11.</w:t>
            </w:r>
          </w:p>
          <w:p w14:paraId="31EC612A" w14:textId="77777777" w:rsidR="004868C4" w:rsidRPr="002F0EFE" w:rsidRDefault="004868C4" w:rsidP="004868C4">
            <w:pPr>
              <w:rPr>
                <w:rStyle w:val="eop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F0EF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Tarptautinės šokio dienos bendras mokinių šokis ,,MES”, skirtas progimnazijos 25-čiui </w:t>
            </w:r>
          </w:p>
          <w:p w14:paraId="54585FD9" w14:textId="77777777" w:rsidR="004868C4" w:rsidRPr="002F0EFE" w:rsidRDefault="004868C4" w:rsidP="004868C4">
            <w:pPr>
              <w:rPr>
                <w:rStyle w:val="eop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Dalykinių savaičių</w:t>
            </w:r>
            <w:r w:rsidRPr="002F0EF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renginiai, skirti progimnazijos 25-čio jubiliejui.</w:t>
            </w:r>
            <w:r w:rsidRPr="002F0EFE">
              <w:rPr>
                <w:rStyle w:val="eop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5D61EEA2" w14:textId="77777777" w:rsidR="004868C4" w:rsidRPr="002F0EFE" w:rsidRDefault="004868C4" w:rsidP="004868C4">
            <w:pPr>
              <w:rPr>
                <w:rStyle w:val="eop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Organizuojamas s</w:t>
            </w:r>
            <w:r w:rsidRPr="002F0EF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usitikimų ciklas ,,Be Martyno Mažvydo progimnazijos nebūčiau tuo kuo esu" su buvusiais mokiniais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F0EFE">
              <w:rPr>
                <w:rStyle w:val="eop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4D32C096" w14:textId="2A47BA8E" w:rsidR="002F0EFE" w:rsidRPr="00E24409" w:rsidRDefault="004868C4" w:rsidP="004868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2F0EF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Mokinių darbų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F0EF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parod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os mokyklos erdvėse</w:t>
            </w:r>
            <w:r w:rsidR="00034E9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D7260" w:rsidRPr="00E24409" w14:paraId="68A0F450" w14:textId="77777777" w:rsidTr="001B65F4">
        <w:trPr>
          <w:gridAfter w:val="1"/>
          <w:wAfter w:w="12" w:type="dxa"/>
          <w:trHeight w:val="4391"/>
          <w:jc w:val="center"/>
        </w:trPr>
        <w:tc>
          <w:tcPr>
            <w:tcW w:w="988" w:type="dxa"/>
          </w:tcPr>
          <w:p w14:paraId="7DE1019E" w14:textId="21ADF2D8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3.1.8.</w:t>
            </w:r>
          </w:p>
        </w:tc>
        <w:tc>
          <w:tcPr>
            <w:tcW w:w="3597" w:type="dxa"/>
          </w:tcPr>
          <w:p w14:paraId="7FC67AE7" w14:textId="2BAC78B8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Besimokančios organizacijos puoselėjimas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65FEE020" w14:textId="3FAD2C92" w:rsidR="009D7260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6FDEDE60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54060721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064C5961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3A0D904B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35654D9C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0A5F34A3" w14:textId="77777777" w:rsidR="00034E9E" w:rsidRDefault="00034E9E" w:rsidP="00034E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77B6DC0B" w14:textId="77777777" w:rsidR="009D7260" w:rsidRDefault="00034E9E" w:rsidP="00034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okytojai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3819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J.Zapolskienė,</w:t>
            </w:r>
          </w:p>
          <w:p w14:paraId="71CF8DB1" w14:textId="77777777" w:rsidR="00381966" w:rsidRDefault="00381966" w:rsidP="00034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I.Miliauskaitė,</w:t>
            </w:r>
          </w:p>
          <w:p w14:paraId="24D61A2B" w14:textId="77777777" w:rsidR="00381966" w:rsidRDefault="00381966" w:rsidP="00034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J.Noreikienė</w:t>
            </w:r>
          </w:p>
          <w:p w14:paraId="6148B39E" w14:textId="77777777" w:rsidR="00381966" w:rsidRDefault="00381966" w:rsidP="00034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L.Rinkauskaitė,</w:t>
            </w:r>
          </w:p>
          <w:p w14:paraId="20C5D9CB" w14:textId="77777777" w:rsidR="00381966" w:rsidRDefault="00381966" w:rsidP="00034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D.Kirlienė,</w:t>
            </w:r>
          </w:p>
          <w:p w14:paraId="473EE7BE" w14:textId="77777777" w:rsidR="00381966" w:rsidRDefault="00381966" w:rsidP="00034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I.Čepelionė,</w:t>
            </w:r>
          </w:p>
          <w:p w14:paraId="51686D66" w14:textId="4136C23A" w:rsidR="00381966" w:rsidRPr="00E24409" w:rsidRDefault="00381966" w:rsidP="00034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M.Gaižauskas</w:t>
            </w:r>
          </w:p>
        </w:tc>
        <w:tc>
          <w:tcPr>
            <w:tcW w:w="7660" w:type="dxa"/>
          </w:tcPr>
          <w:p w14:paraId="064133F2" w14:textId="77777777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40 proc. mokytojų praves po 1 atvirą pamoką per metus </w:t>
            </w:r>
            <w:r w:rsidRPr="00E2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>(įrašai Tamo dienyne).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7277B9" w14:textId="6ABC5A4C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us organizuojama bent viena kolegialaus ryšio skatinimo akcija (pvz., kiekvienas mokytojas stebės bent 2 kolegų pamokas per metus ir jas aptars tarpusavyje bei metodinėse grupėse; ar akcija </w:t>
            </w:r>
            <w:r w:rsidR="00445F5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„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Kolega-kolegai” – 2 mokytojai porininkai  parengia tokį patį pamokos planą ir pagal jį pravedę pamoką tarpusavyje aptaria rezultatus).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223779" w14:textId="77777777" w:rsidR="009D7260" w:rsidRDefault="009D7260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Per metus mokytojai, švietimo pagalbos mokiniui specialistai parašys ne mažiau kaip po 3 straipsnius progimnazijos  interneto svetainėje.</w:t>
            </w:r>
          </w:p>
          <w:p w14:paraId="24937A57" w14:textId="1F24014A" w:rsidR="00381966" w:rsidRDefault="00381966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Organizuojami seminarai mokykloje mokyklos bendruomenei, atsižvelgiant į mokyklos tikslus ir prioritetus.</w:t>
            </w:r>
          </w:p>
          <w:p w14:paraId="41554AC0" w14:textId="111F554B" w:rsidR="00381966" w:rsidRDefault="00381966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Bendradarbiaujama su Martyno Mažvydo vardo mokyklomis, Spindulio ir Ąžuolyno progimnazijomis bei Pilaitės gimnazija.</w:t>
            </w:r>
          </w:p>
          <w:p w14:paraId="57CB3720" w14:textId="1D756132" w:rsidR="00381966" w:rsidRPr="001B65F4" w:rsidRDefault="007057A0" w:rsidP="001B65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Dalyvavimas respublikinio mokyklų švietimo pagalbos specialistų bendradarbiavimo projekto „Skaitymo kompetencijų ugdymo metodai ir priemonės“.</w:t>
            </w:r>
          </w:p>
        </w:tc>
      </w:tr>
      <w:tr w:rsidR="00A03944" w:rsidRPr="00E24409" w14:paraId="605EB74D" w14:textId="77777777" w:rsidTr="001B65F4">
        <w:trPr>
          <w:gridAfter w:val="1"/>
          <w:wAfter w:w="12" w:type="dxa"/>
          <w:trHeight w:val="841"/>
          <w:jc w:val="center"/>
        </w:trPr>
        <w:tc>
          <w:tcPr>
            <w:tcW w:w="988" w:type="dxa"/>
          </w:tcPr>
          <w:p w14:paraId="70FBA9AB" w14:textId="69816A6F" w:rsidR="00A03944" w:rsidRPr="00E24409" w:rsidRDefault="00A03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3.1.9.</w:t>
            </w:r>
          </w:p>
        </w:tc>
        <w:tc>
          <w:tcPr>
            <w:tcW w:w="3597" w:type="dxa"/>
          </w:tcPr>
          <w:p w14:paraId="3BFC6595" w14:textId="2303581A" w:rsidR="00A03944" w:rsidRPr="00E24409" w:rsidRDefault="00A03944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Sąlygų mokinių saviraiškai sudarymas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206EA0B9" w14:textId="340C0257" w:rsidR="00A03944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2005CADC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194411AC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6366AC5A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74EEF3BA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E090A27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0BD73D15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E.Juknienė,</w:t>
            </w:r>
          </w:p>
          <w:p w14:paraId="752526AE" w14:textId="77777777" w:rsidR="00381966" w:rsidRDefault="00A03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mokytojai</w:t>
            </w:r>
            <w:r w:rsidR="003D69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0125562" w14:textId="77777777" w:rsidR="00A03944" w:rsidRDefault="0038196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vadovai,</w:t>
            </w:r>
          </w:p>
          <w:p w14:paraId="2114A58A" w14:textId="77777777" w:rsidR="00381966" w:rsidRDefault="0038196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M.Gatelis, </w:t>
            </w:r>
          </w:p>
          <w:p w14:paraId="384A73C4" w14:textId="77777777" w:rsidR="00381966" w:rsidRDefault="0038196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P.Sinkevičius,</w:t>
            </w:r>
          </w:p>
          <w:p w14:paraId="3E247173" w14:textId="77777777" w:rsidR="00381966" w:rsidRDefault="0038196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J.Noreikienė,</w:t>
            </w:r>
          </w:p>
          <w:p w14:paraId="00BC8B50" w14:textId="3FA6B410" w:rsidR="00381966" w:rsidRPr="00E24409" w:rsidRDefault="0038196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L.Rinkauskaitė</w:t>
            </w:r>
          </w:p>
        </w:tc>
        <w:tc>
          <w:tcPr>
            <w:tcW w:w="7660" w:type="dxa"/>
          </w:tcPr>
          <w:p w14:paraId="110DE51C" w14:textId="45AA361D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Edukacinių erdvių kūrimo ir plėtojimo programos vykdymas.</w:t>
            </w:r>
          </w:p>
          <w:p w14:paraId="73A60240" w14:textId="35F909AD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FabLab ir Gamtos mokslų laboratorijų įveiklinimas.</w:t>
            </w:r>
          </w:p>
          <w:p w14:paraId="2E3E200F" w14:textId="26458996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Informacinių technologijų centro įveiklinimas.</w:t>
            </w:r>
          </w:p>
          <w:p w14:paraId="4D9AD545" w14:textId="65909FF6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Bibliotekos, skaityklos, muziejaus įveiklinimas.</w:t>
            </w:r>
          </w:p>
          <w:p w14:paraId="030D0B9E" w14:textId="5574F443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Pamokos naujai įrengtoje lauko klasėje ir šalia esančioje erdvėje.</w:t>
            </w:r>
          </w:p>
          <w:p w14:paraId="5802BE0D" w14:textId="7F00D267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Neformalaus ugdymo būrelių atvirų durų savaitė.</w:t>
            </w:r>
          </w:p>
          <w:p w14:paraId="2FE96055" w14:textId="4EF45CDD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Karjeros dienos organizavimas mokykloje.</w:t>
            </w:r>
          </w:p>
          <w:p w14:paraId="55E4623D" w14:textId="138AF444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Keramikos dirbtuvių ir tapybos plenerų organizavimas.</w:t>
            </w:r>
          </w:p>
          <w:p w14:paraId="310285AB" w14:textId="6A6A8504" w:rsidR="00A03944" w:rsidRPr="00E24409" w:rsidRDefault="00A0394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Neformalaus ugdymo būrelių pasiūlos užtikrinimas skirtingų poreikių ir interesų mokiniams. 60 proc. mokinių</w:t>
            </w:r>
            <w:r w:rsidRPr="00E2440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lankys progimnazijoje neformalaus ugdymo užsiėmimus</w:t>
            </w:r>
            <w:r w:rsidR="0041436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</w:p>
          <w:p w14:paraId="1B2DE50F" w14:textId="7F0AE799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</w:t>
            </w:r>
            <w:r w:rsidR="00A03944"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porto</w:t>
            </w:r>
            <w:r w:rsidR="00063E7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ir šokių</w:t>
            </w:r>
            <w:r w:rsidR="00A03944"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, sveikatingumo</w:t>
            </w:r>
            <w:r w:rsidR="00063E7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, muzikos </w:t>
            </w:r>
            <w:r w:rsidR="00A03944"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renginių organizavimas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: žygiai, sporto šakų edukacijos, praktinės užduotys. </w:t>
            </w:r>
          </w:p>
          <w:p w14:paraId="44B237A8" w14:textId="77777777" w:rsidR="0041436D" w:rsidRDefault="0041436D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1-8 klasių renginių ir popamokinės veiklos plano įgyvendinimas 2023-09-15 Nr.V-31.</w:t>
            </w:r>
          </w:p>
          <w:p w14:paraId="1F35DB7F" w14:textId="4AA74DC8" w:rsidR="00381966" w:rsidRPr="0033348D" w:rsidRDefault="00A03944" w:rsidP="003334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Vasaros stovykl</w:t>
            </w:r>
            <w:r w:rsidR="00381966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ų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="000539EA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ir sąskrydžio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organizavimas.</w:t>
            </w:r>
          </w:p>
        </w:tc>
      </w:tr>
      <w:tr w:rsidR="000D2F19" w:rsidRPr="00E24409" w14:paraId="79F2E06E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57329B25" w14:textId="0D7621D6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3.1.10.</w:t>
            </w:r>
          </w:p>
        </w:tc>
        <w:tc>
          <w:tcPr>
            <w:tcW w:w="3597" w:type="dxa"/>
          </w:tcPr>
          <w:p w14:paraId="4198A517" w14:textId="5755C29C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Sudaryti galimybių mokiniams rinktis įvairesnes socialinės veiklos formas už progimnazijos ribų.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4AB6C904" w14:textId="4C9FED6B" w:rsidR="000D2F19" w:rsidRPr="00E24409" w:rsidRDefault="2A14604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1F1ED42B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7CBE3861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2885DB60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323DA859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2703A33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339BF6A4" w14:textId="77777777" w:rsidR="000D2F1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klasių vadovai</w:t>
            </w:r>
            <w:r w:rsidR="003819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,</w:t>
            </w:r>
          </w:p>
          <w:p w14:paraId="35F11BBD" w14:textId="77777777" w:rsidR="00381966" w:rsidRDefault="00381966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lastRenderedPageBreak/>
              <w:t>L.Rinkauskaitė,</w:t>
            </w:r>
          </w:p>
          <w:p w14:paraId="6107709B" w14:textId="7A3E4CA2" w:rsidR="00381966" w:rsidRPr="00E24409" w:rsidRDefault="00381966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J.Noreikienė</w:t>
            </w:r>
          </w:p>
        </w:tc>
        <w:tc>
          <w:tcPr>
            <w:tcW w:w="7660" w:type="dxa"/>
          </w:tcPr>
          <w:p w14:paraId="039F00B5" w14:textId="687BD3D5" w:rsidR="00381966" w:rsidRDefault="0038196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lastRenderedPageBreak/>
              <w:t>Vykdydami socialinę veiklą, mokytojai vadovausis socialinės – pilietinės veiklos organizavimo tvarkos aprašu 2022-11-28 Nr. V-194.</w:t>
            </w:r>
            <w:r w:rsidR="000D2F19"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  <w:p w14:paraId="67516C89" w14:textId="42A3090D" w:rsidR="000D2F1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10 proc. 5–8 klasių mokinių įsitrauks į naujas socialinės veiklos formas </w:t>
            </w:r>
            <w:r w:rsidRPr="00E2440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"/>
              </w:rPr>
              <w:t>(įrašas TAMO dienyne).</w:t>
            </w:r>
          </w:p>
          <w:p w14:paraId="3A512300" w14:textId="717A83BE" w:rsidR="00381966" w:rsidRPr="00381966" w:rsidRDefault="00381966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000D2F19" w:rsidRPr="00E24409" w14:paraId="67F4CADC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32E88472" w14:textId="57A54639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3.1.11</w:t>
            </w:r>
          </w:p>
        </w:tc>
        <w:tc>
          <w:tcPr>
            <w:tcW w:w="3597" w:type="dxa"/>
          </w:tcPr>
          <w:p w14:paraId="67AFA59A" w14:textId="2B6FD244" w:rsidR="000D2F19" w:rsidRPr="009D7260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Prevencinės priemonės, padedančios kurti saugią, draugišką, grįstą tarpusavio pagarba ir tolerancija, atmosferą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70BE7686" w14:textId="33677B63" w:rsidR="000D2F19" w:rsidRPr="00E24409" w:rsidRDefault="2A14604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39C428C8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355D4A3D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56F5C7DF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2E019B51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EB03C15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19FDBA50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klasių vadovai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,</w:t>
            </w:r>
          </w:p>
          <w:p w14:paraId="35E149E2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L.Rinkauskaitė,</w:t>
            </w:r>
          </w:p>
          <w:p w14:paraId="5FCB8455" w14:textId="1EDC2D22" w:rsidR="000D2F19" w:rsidRPr="009D7260" w:rsidRDefault="00381966" w:rsidP="0038196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J.Noreikienė</w:t>
            </w:r>
          </w:p>
        </w:tc>
        <w:tc>
          <w:tcPr>
            <w:tcW w:w="7660" w:type="dxa"/>
          </w:tcPr>
          <w:p w14:paraId="05133C19" w14:textId="1BD26015" w:rsidR="000D2F19" w:rsidRPr="007057A0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Sudarytos sąlygos kiekvienam mokiniui dalyvauti bent vienoje socialines – emocines kompetencijas ugdančioje prevencinėje programo</w:t>
            </w:r>
            <w:r w:rsidR="00AE5E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</w:t>
            </w:r>
            <w:r w:rsidR="007057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e</w:t>
            </w:r>
            <w:r w:rsidR="003819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: </w:t>
            </w:r>
            <w:r w:rsidR="00381966" w:rsidRPr="007057A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Lion</w:t>
            </w:r>
            <w:r w:rsidR="007057A0" w:rsidRPr="007057A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</w:t>
            </w:r>
            <w:r w:rsidR="00381966" w:rsidRPr="007057A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Quest, Antras žingsnis, </w:t>
            </w:r>
            <w:r w:rsidR="007057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Zipio draugai, Obuolio draugai</w:t>
            </w:r>
            <w:r w:rsidR="00AE5E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, 2024 metų patyčių ir smurto prevencijos bei intervencijos, Sąmoningumo didinimo mėnesio „Be patyčių 2024“.</w:t>
            </w:r>
          </w:p>
          <w:p w14:paraId="0528DC30" w14:textId="77777777" w:rsidR="003D7930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Ugdomos socialinės-emocinės mokinių kompetencijos, sveikos gyvensenos įgūdžiai,  gebėjimas atsispirti žalingiems įpročiams, puoselėjamos pozityvios vertybės ir bendruomeniškumas (mandagumas, paslaugumas, rūpinimasis kitais, pagarba, pasitikėjimas, solidarumas, lygiateisiškumas ir kt.) (įrašas TAMO dienyne).</w:t>
            </w:r>
          </w:p>
          <w:p w14:paraId="7DEF937F" w14:textId="437173C5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Mokytojai ne mažiau kaip vieną kartą per metus, dalyvauja kvalifikacijos kėlimo renginiuose prevencijos temomis.</w:t>
            </w:r>
          </w:p>
        </w:tc>
      </w:tr>
      <w:tr w:rsidR="000D2F19" w:rsidRPr="00E24409" w14:paraId="1C80F3E4" w14:textId="77777777" w:rsidTr="001B65F4">
        <w:trPr>
          <w:gridAfter w:val="1"/>
          <w:wAfter w:w="12" w:type="dxa"/>
          <w:trHeight w:val="300"/>
          <w:jc w:val="center"/>
        </w:trPr>
        <w:tc>
          <w:tcPr>
            <w:tcW w:w="988" w:type="dxa"/>
          </w:tcPr>
          <w:p w14:paraId="39FBCD76" w14:textId="3A8F9259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3.1.12</w:t>
            </w:r>
          </w:p>
        </w:tc>
        <w:tc>
          <w:tcPr>
            <w:tcW w:w="3597" w:type="dxa"/>
          </w:tcPr>
          <w:p w14:paraId="3CDB3D2A" w14:textId="7C8987ED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Dokumentų ir užduočių valdymo sistemos </w:t>
            </w:r>
            <w:r w:rsidR="003819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DVS 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naudojimas progimnazijoje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29D0E174" w14:textId="3BF6E9BE" w:rsidR="000D2F19" w:rsidRPr="00E24409" w:rsidRDefault="2A14604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567DB879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301AEE79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143B5CBF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4461B51F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736E46C4" w14:textId="77777777" w:rsidR="00381966" w:rsidRDefault="00381966" w:rsidP="00381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302C74E0" w14:textId="64C78D1F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sekretorė, raštinės vedėja</w:t>
            </w:r>
          </w:p>
        </w:tc>
        <w:tc>
          <w:tcPr>
            <w:tcW w:w="7660" w:type="dxa"/>
          </w:tcPr>
          <w:p w14:paraId="102AFCD2" w14:textId="482DE8C1" w:rsidR="000D2F19" w:rsidRPr="00E24409" w:rsidRDefault="000D2F1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="003819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DVS 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programos </w:t>
            </w:r>
            <w:r w:rsidR="003819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įsisavinimas ir </w:t>
            </w: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naudojimas administracijos dokumentų valdyme.</w:t>
            </w:r>
          </w:p>
        </w:tc>
      </w:tr>
      <w:tr w:rsidR="00CA6E7B" w:rsidRPr="00E24409" w14:paraId="02BFF4A0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0923433F" w14:textId="15A2D03C" w:rsidR="00CA6E7B" w:rsidRPr="00E24409" w:rsidRDefault="00CA6E7B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3.2. Uždavinys. </w:t>
            </w:r>
            <w:r w:rsidRPr="00E24409">
              <w:rPr>
                <w:rFonts w:ascii="Times New Roman" w:eastAsia="Times New Roman" w:hAnsi="Times New Roman" w:cs="Times New Roman"/>
                <w:color w:val="5B9BD5" w:themeColor="accent5"/>
                <w:sz w:val="24"/>
                <w:szCs w:val="24"/>
                <w:lang w:val="lt"/>
              </w:rPr>
              <w:t>Įgyvendinti tarptautiškumo strategiją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20C8" w:rsidRPr="00E24409" w14:paraId="16D93EF8" w14:textId="77777777" w:rsidTr="001B65F4">
        <w:trPr>
          <w:gridAfter w:val="1"/>
          <w:wAfter w:w="12" w:type="dxa"/>
          <w:trHeight w:val="1791"/>
          <w:jc w:val="center"/>
        </w:trPr>
        <w:tc>
          <w:tcPr>
            <w:tcW w:w="988" w:type="dxa"/>
          </w:tcPr>
          <w:p w14:paraId="3A738F25" w14:textId="08379FAD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3597" w:type="dxa"/>
          </w:tcPr>
          <w:p w14:paraId="58FFF95B" w14:textId="038CBA04" w:rsidR="001F20C8" w:rsidRPr="009D7260" w:rsidRDefault="001F20C8" w:rsidP="001F20C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Vadovų, pedagogų ir mokinių užsienio kalbų kompetencijų tobulinimas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0A89E49B" w14:textId="5D9E7C50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6C1AF4E0" w14:textId="77777777" w:rsidR="009A2634" w:rsidRDefault="009A2634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R.Žemaitienė,</w:t>
            </w:r>
          </w:p>
          <w:p w14:paraId="7033D498" w14:textId="3B464115" w:rsidR="001F20C8" w:rsidRPr="009D7260" w:rsidRDefault="009A2634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L.Navickaitė</w:t>
            </w:r>
            <w:r w:rsidR="001F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F20C8"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Erasmus+ projekto darbo grupė</w:t>
            </w:r>
          </w:p>
        </w:tc>
        <w:tc>
          <w:tcPr>
            <w:tcW w:w="7660" w:type="dxa"/>
          </w:tcPr>
          <w:p w14:paraId="70C6E221" w14:textId="77777777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30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proc. mokytojų kasmet patobulins užsienio k. kompetencijas mobilumuose užsienyje įgyvendinant Erasmus+ KA121 projektą.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DDF471" w14:textId="77777777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30 proc.  mokytojų tobulina užsienio kalbų  kompetencijas mokantis anglų, prancūzų, vokiečių kalbų (dalyvaujant tarptautiškumo strategijos veiklose bei tęsiant mokymus individualiai).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C44D0E" w14:textId="15F74E9F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44</w:t>
            </w: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mokiniai vyks į grupinius mobilumus Europos mokyklose tobulinti kalbinius įgūdžius.</w:t>
            </w:r>
          </w:p>
        </w:tc>
      </w:tr>
      <w:tr w:rsidR="001F20C8" w:rsidRPr="00E24409" w14:paraId="3900AC23" w14:textId="77777777" w:rsidTr="001B65F4">
        <w:trPr>
          <w:gridAfter w:val="1"/>
          <w:wAfter w:w="12" w:type="dxa"/>
          <w:trHeight w:val="1265"/>
          <w:jc w:val="center"/>
        </w:trPr>
        <w:tc>
          <w:tcPr>
            <w:tcW w:w="988" w:type="dxa"/>
          </w:tcPr>
          <w:p w14:paraId="39AFE76E" w14:textId="10F45433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3.2.2.</w:t>
            </w:r>
          </w:p>
        </w:tc>
        <w:tc>
          <w:tcPr>
            <w:tcW w:w="3597" w:type="dxa"/>
          </w:tcPr>
          <w:p w14:paraId="04FC7BAE" w14:textId="6B7A440F" w:rsidR="001F20C8" w:rsidRPr="009D7260" w:rsidRDefault="001F20C8" w:rsidP="001F20C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IDUKM (Integruotas dalyko ir užsienio kalbos mokymas) modelio įgyvendinimas</w:t>
            </w:r>
          </w:p>
        </w:tc>
        <w:tc>
          <w:tcPr>
            <w:tcW w:w="1080" w:type="dxa"/>
          </w:tcPr>
          <w:p w14:paraId="737CD9B5" w14:textId="14D00FC4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 m.</w:t>
            </w:r>
          </w:p>
        </w:tc>
        <w:tc>
          <w:tcPr>
            <w:tcW w:w="1980" w:type="dxa"/>
          </w:tcPr>
          <w:p w14:paraId="12718EBD" w14:textId="77777777" w:rsidR="009A2634" w:rsidRDefault="009A2634" w:rsidP="009A26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R.Žemaitienė,</w:t>
            </w:r>
          </w:p>
          <w:p w14:paraId="7B2BE814" w14:textId="297DACEC" w:rsidR="001F20C8" w:rsidRPr="00E24409" w:rsidRDefault="009A2634" w:rsidP="009A26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L.Navickaitė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Erasmus+ projekto darbo grupė</w:t>
            </w:r>
          </w:p>
        </w:tc>
        <w:tc>
          <w:tcPr>
            <w:tcW w:w="7660" w:type="dxa"/>
          </w:tcPr>
          <w:p w14:paraId="072FF97F" w14:textId="77777777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8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mokytojai vyks į IDUKM tematikos kvalifikacijos tobulinimo kursus užsienyje.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3E9C83" w14:textId="56832FF0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4 mokytojai  vyks į darbo stebėjimo vizitus pagal IDUKM modelį dirbančiose Europos mokyklose.</w:t>
            </w:r>
          </w:p>
        </w:tc>
      </w:tr>
      <w:tr w:rsidR="001F20C8" w:rsidRPr="00E24409" w14:paraId="15436992" w14:textId="77777777" w:rsidTr="001B65F4">
        <w:trPr>
          <w:gridAfter w:val="1"/>
          <w:wAfter w:w="12" w:type="dxa"/>
          <w:trHeight w:val="280"/>
          <w:jc w:val="center"/>
        </w:trPr>
        <w:tc>
          <w:tcPr>
            <w:tcW w:w="988" w:type="dxa"/>
          </w:tcPr>
          <w:p w14:paraId="55735CE7" w14:textId="5FEA8C0D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3.2.3.</w:t>
            </w:r>
          </w:p>
        </w:tc>
        <w:tc>
          <w:tcPr>
            <w:tcW w:w="3597" w:type="dxa"/>
          </w:tcPr>
          <w:p w14:paraId="518CA882" w14:textId="16D5046A" w:rsidR="001F20C8" w:rsidRPr="009D7260" w:rsidRDefault="001F20C8" w:rsidP="001F20C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Tarptautinio bendradarbiavimo kokybės gerinimas</w:t>
            </w:r>
          </w:p>
        </w:tc>
        <w:tc>
          <w:tcPr>
            <w:tcW w:w="1080" w:type="dxa"/>
          </w:tcPr>
          <w:p w14:paraId="71002FC9" w14:textId="6336EB12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 m.</w:t>
            </w:r>
          </w:p>
        </w:tc>
        <w:tc>
          <w:tcPr>
            <w:tcW w:w="1980" w:type="dxa"/>
          </w:tcPr>
          <w:p w14:paraId="5C751FE1" w14:textId="77777777" w:rsidR="009A2634" w:rsidRDefault="009A2634" w:rsidP="009A26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R.Žemaitienė,</w:t>
            </w:r>
          </w:p>
          <w:p w14:paraId="2BA66CF2" w14:textId="1454DC39" w:rsidR="001F20C8" w:rsidRPr="009D7260" w:rsidRDefault="009A2634" w:rsidP="009A26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L.Navickaitė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Erasmus+ projekto darbo 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lastRenderedPageBreak/>
              <w:t>grupė</w:t>
            </w:r>
          </w:p>
        </w:tc>
        <w:tc>
          <w:tcPr>
            <w:tcW w:w="7660" w:type="dxa"/>
          </w:tcPr>
          <w:p w14:paraId="0AA76BB4" w14:textId="77777777" w:rsidR="001F20C8" w:rsidRPr="00E24409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lastRenderedPageBreak/>
              <w:t>Parengtas „Mobilumo projektų įgyvendinimo organizavimo reglamentas“.</w:t>
            </w: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3DB8DD0" w14:textId="77777777" w:rsidR="001F20C8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2 tarptautinių projektų darbo grupės nariai dalyvaus projektų valdymo mokymuose.</w:t>
            </w:r>
          </w:p>
          <w:p w14:paraId="316423A2" w14:textId="28DC51F6" w:rsidR="001F20C8" w:rsidRPr="00445F54" w:rsidRDefault="001F20C8" w:rsidP="001F2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F5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Patirties sklaida, vykdant ir dalyvaujant tarptautinėse veiklose progimnazijos </w:t>
            </w:r>
            <w:r w:rsidRPr="00445F5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interneto svetainėje, mokytojų tarybos posėdžiuose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CA6E7B" w:rsidRPr="00E24409" w14:paraId="081BACC6" w14:textId="77777777" w:rsidTr="002F0EFE">
        <w:trPr>
          <w:trHeight w:val="300"/>
          <w:jc w:val="center"/>
        </w:trPr>
        <w:tc>
          <w:tcPr>
            <w:tcW w:w="15317" w:type="dxa"/>
            <w:gridSpan w:val="6"/>
            <w:shd w:val="clear" w:color="auto" w:fill="E2EFD9" w:themeFill="accent6" w:themeFillTint="33"/>
          </w:tcPr>
          <w:p w14:paraId="11C47010" w14:textId="7F7B0CBC" w:rsidR="00CA6E7B" w:rsidRPr="00E24409" w:rsidRDefault="00CA6E7B" w:rsidP="00EF50A0">
            <w:pP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lastRenderedPageBreak/>
              <w:t xml:space="preserve">3.3. Uždavinys. </w:t>
            </w:r>
            <w:r w:rsidRPr="00E2440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lt"/>
              </w:rPr>
              <w:t>Plėsti socialinių partnerių tinklą</w:t>
            </w:r>
            <w:r w:rsidRPr="00E2440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</w:t>
            </w:r>
          </w:p>
        </w:tc>
      </w:tr>
      <w:tr w:rsidR="009D7260" w:rsidRPr="00E24409" w14:paraId="4CC0F080" w14:textId="77777777" w:rsidTr="001B65F4">
        <w:trPr>
          <w:gridAfter w:val="1"/>
          <w:wAfter w:w="12" w:type="dxa"/>
          <w:trHeight w:val="4084"/>
          <w:jc w:val="center"/>
        </w:trPr>
        <w:tc>
          <w:tcPr>
            <w:tcW w:w="988" w:type="dxa"/>
          </w:tcPr>
          <w:p w14:paraId="4E3E1519" w14:textId="43547A26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3.3.1.</w:t>
            </w:r>
          </w:p>
          <w:p w14:paraId="2EFD812B" w14:textId="1762392B" w:rsidR="009D7260" w:rsidRPr="00E24409" w:rsidRDefault="009D7260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14:paraId="41D6211B" w14:textId="2510E328" w:rsidR="009D7260" w:rsidRPr="009D7260" w:rsidRDefault="009D7260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Bendradarbiavimas su socialiniais partneriais Lietuvoje</w:t>
            </w:r>
          </w:p>
        </w:tc>
        <w:tc>
          <w:tcPr>
            <w:tcW w:w="1080" w:type="dxa"/>
          </w:tcPr>
          <w:p w14:paraId="2028E61B" w14:textId="4B4F59B4" w:rsidR="009D7260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>2024 m.</w:t>
            </w:r>
          </w:p>
        </w:tc>
        <w:tc>
          <w:tcPr>
            <w:tcW w:w="1980" w:type="dxa"/>
          </w:tcPr>
          <w:p w14:paraId="3CF1B190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1F35B8AF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6AFAD41C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33A81B67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5330012E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73AA157A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L.Rinkauskaitė, J.Noreikienė, I. Čepelionė, M.Gaižauskas, D. Kirlienė, J.Kavaliauskas,</w:t>
            </w:r>
          </w:p>
          <w:p w14:paraId="7A3D279E" w14:textId="5F06EC5E" w:rsidR="009A2634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M.Gatelis, P.Sinkevičius klasių vadovai</w:t>
            </w: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, V.Žikulina</w:t>
            </w:r>
          </w:p>
        </w:tc>
        <w:tc>
          <w:tcPr>
            <w:tcW w:w="7660" w:type="dxa"/>
          </w:tcPr>
          <w:p w14:paraId="55A78188" w14:textId="0BA11BE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Bendradarbiavimo renginys su  M. Mažvydo vardo mokyklomis</w:t>
            </w:r>
            <w:r w:rsidR="00653B7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, pasidalinant patirtimi.</w:t>
            </w:r>
          </w:p>
          <w:p w14:paraId="16212895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Bendradarbiavimas su švietimą pagalbą teikiančiomis institucijomis ir prevencinių priemonių parengimas.</w:t>
            </w:r>
          </w:p>
          <w:p w14:paraId="5EAE4580" w14:textId="5280393D" w:rsidR="00CF2B1B" w:rsidRPr="00CF2B1B" w:rsidRDefault="00CF2B1B" w:rsidP="00F70C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Bendradarbiavimas su Pilaitės dienos centru</w:t>
            </w:r>
            <w:r w:rsidR="00F70C21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, </w:t>
            </w: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Maltiečių ordinu</w:t>
            </w:r>
            <w:r w:rsidR="00F70C21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socialinėse programose</w:t>
            </w: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EAD3908" w14:textId="096AFBBE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Bendradarbiavimas su Pilaitės bendruomene, Šv. Juozapo parapija,  Pilaitės gimnazija, Lietuvos Teqball federacija, sostinės sporto mokykla „Tauras”, Vilniaus „Pilaituko“, „Gilužis“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lopšeliu-</w:t>
            </w: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darželiu, Vydūno progimnazija, Vilniaus krikščionių  gimnazija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, Pilaitės seniūnija</w:t>
            </w:r>
            <w:r w:rsidR="00F70C21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, organizuojant bendrus renginius.</w:t>
            </w:r>
          </w:p>
          <w:p w14:paraId="6DB8F116" w14:textId="7B6B1D00" w:rsidR="009D7260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Bent 2 veiklų įgyvendinimas tęsiant bendradarbiavimą</w:t>
            </w: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su vandens sporto klubu „Skriejantis bangomis”, futbolo mokykla „Ataka”, sporto klubu „Faiteris”, Vilniau</w:t>
            </w:r>
            <w:r w:rsidR="00F70C21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</w:t>
            </w: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regbio akademija</w:t>
            </w:r>
            <w:r w:rsidR="00F70C21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, plėtojant fizinio aktyvumo, sporto bei sveikatingumo veiklas.</w:t>
            </w:r>
          </w:p>
        </w:tc>
      </w:tr>
      <w:tr w:rsidR="00E24409" w:rsidRPr="00E24409" w14:paraId="2BBD0681" w14:textId="77777777" w:rsidTr="001B65F4">
        <w:trPr>
          <w:gridAfter w:val="1"/>
          <w:wAfter w:w="12" w:type="dxa"/>
          <w:trHeight w:val="440"/>
          <w:jc w:val="center"/>
        </w:trPr>
        <w:tc>
          <w:tcPr>
            <w:tcW w:w="988" w:type="dxa"/>
          </w:tcPr>
          <w:p w14:paraId="4DAD0E50" w14:textId="5CE725BB" w:rsidR="00E24409" w:rsidRPr="00E24409" w:rsidRDefault="00E2440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</w:rPr>
              <w:t>3.3.2.</w:t>
            </w:r>
          </w:p>
        </w:tc>
        <w:tc>
          <w:tcPr>
            <w:tcW w:w="3597" w:type="dxa"/>
          </w:tcPr>
          <w:p w14:paraId="394231AF" w14:textId="498D6F56" w:rsidR="00E24409" w:rsidRPr="009D7260" w:rsidRDefault="00E24409" w:rsidP="00EF50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4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Bendradarbiavimas su socialiniais partneriais užsienyje</w:t>
            </w:r>
          </w:p>
        </w:tc>
        <w:tc>
          <w:tcPr>
            <w:tcW w:w="1080" w:type="dxa"/>
          </w:tcPr>
          <w:p w14:paraId="0F64251A" w14:textId="1C5B734C" w:rsidR="00E24409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 m.</w:t>
            </w:r>
          </w:p>
        </w:tc>
        <w:tc>
          <w:tcPr>
            <w:tcW w:w="1980" w:type="dxa"/>
          </w:tcPr>
          <w:p w14:paraId="7B420B64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D.Černienė,</w:t>
            </w:r>
          </w:p>
          <w:p w14:paraId="2FBBFD8E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R.Žemaitienė,</w:t>
            </w:r>
          </w:p>
          <w:p w14:paraId="59FAFEBC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V.Junevičienė,</w:t>
            </w:r>
          </w:p>
          <w:p w14:paraId="0D0B5D73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L.Navickaitė,</w:t>
            </w:r>
          </w:p>
          <w:p w14:paraId="080CAE84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</w:rPr>
              <w:t>K.Jūraitė,</w:t>
            </w:r>
          </w:p>
          <w:p w14:paraId="698FB818" w14:textId="77777777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J. Bradauskienė, E.Drungilienė, P.Pache, V.Žekonytė – Petrikienė, </w:t>
            </w:r>
          </w:p>
          <w:p w14:paraId="38E0E939" w14:textId="00F22923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N.Kalčevskaja,</w:t>
            </w:r>
          </w:p>
          <w:p w14:paraId="49966F1F" w14:textId="5723EDCB" w:rsidR="00CF2B1B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su frankofoninėmis klasėmis dirbantys mokytojai bei šių klasių vadovai, R.B. Pilipavičiūtė</w:t>
            </w:r>
          </w:p>
          <w:p w14:paraId="69184F1D" w14:textId="2B31E283" w:rsidR="009A2634" w:rsidRPr="00CF2B1B" w:rsidRDefault="00CF2B1B" w:rsidP="00CF2B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Erasmus+ darbo grupė</w:t>
            </w:r>
          </w:p>
        </w:tc>
        <w:tc>
          <w:tcPr>
            <w:tcW w:w="7660" w:type="dxa"/>
          </w:tcPr>
          <w:p w14:paraId="06132279" w14:textId="39014E42" w:rsidR="00E24409" w:rsidRPr="00E24409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Tęsiamas bendradarbiavimas su Punsko lietuvių mokykla</w:t>
            </w:r>
            <w:r w:rsidR="00F70C21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meno bei pilietiškumo ugdymo srityse.</w:t>
            </w: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9F3FC0" w14:textId="33757F7B" w:rsidR="009A2634" w:rsidRDefault="2A14604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2A14604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Tęsiamas bendradarbiavimas su </w:t>
            </w:r>
            <w:r w:rsidR="009A263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Lilio miesto, su Bretagnės regiono Prancūzijoje mokykl</w:t>
            </w:r>
            <w:r w:rsidR="00F70C21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omis, vykdant Erasmus+ projektą bei frankofoninio ugdymo programą.</w:t>
            </w:r>
          </w:p>
          <w:p w14:paraId="4ADDD4B4" w14:textId="5E42619E" w:rsidR="00E24409" w:rsidRPr="00E24409" w:rsidRDefault="009A263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Prancūzų studentų ir stažuotojos iš Prancūzijos praktinė veikla mokykloje.</w:t>
            </w:r>
            <w:r w:rsidR="2A146049" w:rsidRPr="2A14604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  <w:p w14:paraId="5252FD5C" w14:textId="251F7EA9" w:rsidR="00E24409" w:rsidRDefault="00E24409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E24409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Užmegztos 1–3 naujos ilgalaikės strateginės partnerystės su panašias vertybes ir siekius turinčiomis Europos mokyklomis</w:t>
            </w:r>
            <w:r w:rsidR="009A263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Švedijoje, Maltoje</w:t>
            </w:r>
            <w:r w:rsidR="00CF2B1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Newark school</w:t>
            </w:r>
            <w:r w:rsidR="009A2634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, Turkijoje</w:t>
            </w:r>
            <w:r w:rsidR="00F70C21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, ugdant mokinių ir mokytojų tarpkultūrines, kalbines ir dalykines kompetencijas.</w:t>
            </w:r>
          </w:p>
          <w:p w14:paraId="141E2A0C" w14:textId="77777777" w:rsidR="009A2634" w:rsidRDefault="009A263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  <w:p w14:paraId="1705D369" w14:textId="2DF0419E" w:rsidR="009A2634" w:rsidRPr="00E24409" w:rsidRDefault="009A2634" w:rsidP="00EF5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7A53EF" w14:textId="77777777" w:rsidR="002141B2" w:rsidRDefault="002141B2" w:rsidP="00EF50A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AEF9A2" w14:textId="5CE8510D" w:rsidR="008545D5" w:rsidRPr="008545D5" w:rsidRDefault="008545D5" w:rsidP="00EF50A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VII </w:t>
      </w:r>
      <w:r w:rsidRPr="008545D5">
        <w:rPr>
          <w:rFonts w:ascii="Times New Roman" w:eastAsia="Times New Roman" w:hAnsi="Times New Roman" w:cs="Times New Roman"/>
          <w:b/>
          <w:bCs/>
          <w:sz w:val="24"/>
          <w:szCs w:val="24"/>
        </w:rPr>
        <w:t>BAIGIAMOSIOS NUOSTATOS</w:t>
      </w:r>
    </w:p>
    <w:p w14:paraId="5B1EDE88" w14:textId="77777777" w:rsidR="008545D5" w:rsidRPr="008545D5" w:rsidRDefault="008545D5" w:rsidP="00EF50A0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45D5">
        <w:rPr>
          <w:rFonts w:ascii="Times New Roman" w:eastAsia="Times New Roman" w:hAnsi="Times New Roman" w:cs="Times New Roman"/>
          <w:color w:val="000000"/>
          <w:sz w:val="24"/>
          <w:szCs w:val="24"/>
        </w:rPr>
        <w:t>Veiklos plano įgyvendinimą koordinuos progimnazijos direktorė, direktorės pavaduotojos ugdymui bei pavaduotojas ugdymo reikalams.</w:t>
      </w:r>
    </w:p>
    <w:p w14:paraId="4A4BF88C" w14:textId="7ED2AB7C" w:rsidR="008545D5" w:rsidRPr="008545D5" w:rsidRDefault="008545D5" w:rsidP="00EF50A0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45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Stebėseną vykdys plano rengimo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darbo </w:t>
      </w:r>
      <w:r w:rsidRPr="008545D5">
        <w:rPr>
          <w:rFonts w:ascii="Times New Roman" w:eastAsia="Times New Roman" w:hAnsi="Times New Roman" w:cs="Times New Roman"/>
          <w:color w:val="000000"/>
          <w:sz w:val="24"/>
          <w:szCs w:val="24"/>
        </w:rPr>
        <w:t>grupė.</w:t>
      </w:r>
    </w:p>
    <w:p w14:paraId="5F8AF756" w14:textId="5793DEB7" w:rsidR="008545D5" w:rsidRPr="008545D5" w:rsidRDefault="008545D5" w:rsidP="00EF50A0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45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Už plano įgyvendinimą bus atsiskaitoma dalimis (birželio ir vasario mėn.)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8545D5">
        <w:rPr>
          <w:rFonts w:ascii="Times New Roman" w:eastAsia="Times New Roman" w:hAnsi="Times New Roman" w:cs="Times New Roman"/>
          <w:color w:val="000000"/>
          <w:sz w:val="24"/>
          <w:szCs w:val="24"/>
        </w:rPr>
        <w:t>okytojų tarybos posėdžiuose.</w:t>
      </w:r>
    </w:p>
    <w:p w14:paraId="713F8E55" w14:textId="3C80D298" w:rsidR="008545D5" w:rsidRPr="008545D5" w:rsidRDefault="008545D5" w:rsidP="00EF50A0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45D5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89522E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8545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m. veiklos plano įgyvendinimo analizė bus pateikta 202</w:t>
      </w:r>
      <w:r w:rsidR="0089522E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8545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metų veiklos plane.</w:t>
      </w:r>
    </w:p>
    <w:p w14:paraId="2E4448E4" w14:textId="77777777" w:rsidR="008545D5" w:rsidRPr="008545D5" w:rsidRDefault="008545D5" w:rsidP="00EF50A0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45D5">
        <w:rPr>
          <w:rFonts w:ascii="Times New Roman" w:eastAsia="Times New Roman" w:hAnsi="Times New Roman" w:cs="Times New Roman"/>
          <w:color w:val="000000"/>
          <w:sz w:val="24"/>
          <w:szCs w:val="24"/>
        </w:rPr>
        <w:t>Veiklos planas gali būti koreguojamas atsižvelgus į planuotus pasiekimus ir laukiamus rezultatus.</w:t>
      </w:r>
    </w:p>
    <w:p w14:paraId="2A935F14" w14:textId="653B4AF4" w:rsidR="00264407" w:rsidRDefault="008545D5" w:rsidP="004868C4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</w:t>
      </w:r>
    </w:p>
    <w:sectPr w:rsidR="00264407" w:rsidSect="009B7164">
      <w:footerReference w:type="default" r:id="rId9"/>
      <w:pgSz w:w="16838" w:h="11906" w:orient="landscape"/>
      <w:pgMar w:top="567" w:right="820" w:bottom="567" w:left="1701" w:header="0" w:footer="283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2ABE3" w14:textId="77777777" w:rsidR="00E051B9" w:rsidRDefault="00E051B9" w:rsidP="009E09F0">
      <w:pPr>
        <w:spacing w:after="0" w:line="240" w:lineRule="auto"/>
      </w:pPr>
      <w:r>
        <w:separator/>
      </w:r>
    </w:p>
  </w:endnote>
  <w:endnote w:type="continuationSeparator" w:id="0">
    <w:p w14:paraId="3928392E" w14:textId="77777777" w:rsidR="00E051B9" w:rsidRDefault="00E051B9" w:rsidP="009E0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05752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D7BC41" w14:textId="556D7F28" w:rsidR="009E09F0" w:rsidRDefault="009E09F0" w:rsidP="004868C4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3B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4C546" w14:textId="77777777" w:rsidR="00E051B9" w:rsidRDefault="00E051B9" w:rsidP="009E09F0">
      <w:pPr>
        <w:spacing w:after="0" w:line="240" w:lineRule="auto"/>
      </w:pPr>
      <w:r>
        <w:separator/>
      </w:r>
    </w:p>
  </w:footnote>
  <w:footnote w:type="continuationSeparator" w:id="0">
    <w:p w14:paraId="7C8FEB40" w14:textId="77777777" w:rsidR="00E051B9" w:rsidRDefault="00E051B9" w:rsidP="009E0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18C"/>
    <w:multiLevelType w:val="hybridMultilevel"/>
    <w:tmpl w:val="19809AB2"/>
    <w:lvl w:ilvl="0" w:tplc="1AA21A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900E6"/>
    <w:multiLevelType w:val="hybridMultilevel"/>
    <w:tmpl w:val="91DA046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A4399"/>
    <w:multiLevelType w:val="multilevel"/>
    <w:tmpl w:val="190AF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FD17CF"/>
    <w:multiLevelType w:val="hybridMultilevel"/>
    <w:tmpl w:val="51D00E26"/>
    <w:lvl w:ilvl="0" w:tplc="1AA21A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B17A9"/>
    <w:multiLevelType w:val="multilevel"/>
    <w:tmpl w:val="AB32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68532C"/>
    <w:multiLevelType w:val="hybridMultilevel"/>
    <w:tmpl w:val="FFFFFFFF"/>
    <w:lvl w:ilvl="0" w:tplc="173EF67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DD583C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A4E42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964B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8004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4228C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543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4426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6248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34FBA"/>
    <w:multiLevelType w:val="multilevel"/>
    <w:tmpl w:val="D1D0B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3F94D2A"/>
    <w:multiLevelType w:val="hybridMultilevel"/>
    <w:tmpl w:val="ADF62E8A"/>
    <w:lvl w:ilvl="0" w:tplc="95427526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98ED6"/>
    <w:multiLevelType w:val="hybridMultilevel"/>
    <w:tmpl w:val="FFFFFFFF"/>
    <w:lvl w:ilvl="0" w:tplc="1D7A1E8E">
      <w:start w:val="1"/>
      <w:numFmt w:val="decimal"/>
      <w:lvlText w:val="%1."/>
      <w:lvlJc w:val="left"/>
      <w:pPr>
        <w:ind w:left="720" w:hanging="360"/>
      </w:pPr>
    </w:lvl>
    <w:lvl w:ilvl="1" w:tplc="B43CDB4E">
      <w:start w:val="1"/>
      <w:numFmt w:val="lowerLetter"/>
      <w:lvlText w:val="%2."/>
      <w:lvlJc w:val="left"/>
      <w:pPr>
        <w:ind w:left="1440" w:hanging="360"/>
      </w:pPr>
    </w:lvl>
    <w:lvl w:ilvl="2" w:tplc="E56ACC80">
      <w:start w:val="1"/>
      <w:numFmt w:val="lowerRoman"/>
      <w:lvlText w:val="%3."/>
      <w:lvlJc w:val="right"/>
      <w:pPr>
        <w:ind w:left="2160" w:hanging="180"/>
      </w:pPr>
    </w:lvl>
    <w:lvl w:ilvl="3" w:tplc="D52CAC84">
      <w:start w:val="1"/>
      <w:numFmt w:val="decimal"/>
      <w:lvlText w:val="%4."/>
      <w:lvlJc w:val="left"/>
      <w:pPr>
        <w:ind w:left="2880" w:hanging="360"/>
      </w:pPr>
    </w:lvl>
    <w:lvl w:ilvl="4" w:tplc="F802FE86">
      <w:start w:val="1"/>
      <w:numFmt w:val="lowerLetter"/>
      <w:lvlText w:val="%5."/>
      <w:lvlJc w:val="left"/>
      <w:pPr>
        <w:ind w:left="3600" w:hanging="360"/>
      </w:pPr>
    </w:lvl>
    <w:lvl w:ilvl="5" w:tplc="FA264ED4">
      <w:start w:val="1"/>
      <w:numFmt w:val="lowerRoman"/>
      <w:lvlText w:val="%6."/>
      <w:lvlJc w:val="right"/>
      <w:pPr>
        <w:ind w:left="4320" w:hanging="180"/>
      </w:pPr>
    </w:lvl>
    <w:lvl w:ilvl="6" w:tplc="9EEC2EC8">
      <w:start w:val="1"/>
      <w:numFmt w:val="decimal"/>
      <w:lvlText w:val="%7."/>
      <w:lvlJc w:val="left"/>
      <w:pPr>
        <w:ind w:left="5040" w:hanging="360"/>
      </w:pPr>
    </w:lvl>
    <w:lvl w:ilvl="7" w:tplc="09EC0574">
      <w:start w:val="1"/>
      <w:numFmt w:val="lowerLetter"/>
      <w:lvlText w:val="%8."/>
      <w:lvlJc w:val="left"/>
      <w:pPr>
        <w:ind w:left="5760" w:hanging="360"/>
      </w:pPr>
    </w:lvl>
    <w:lvl w:ilvl="8" w:tplc="6D084E3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E1CF8"/>
    <w:multiLevelType w:val="multilevel"/>
    <w:tmpl w:val="089CC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F764CA"/>
    <w:multiLevelType w:val="multilevel"/>
    <w:tmpl w:val="A95E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A8ED43"/>
    <w:multiLevelType w:val="hybridMultilevel"/>
    <w:tmpl w:val="FFFFFFFF"/>
    <w:lvl w:ilvl="0" w:tplc="1B38BAAC">
      <w:start w:val="1"/>
      <w:numFmt w:val="decimal"/>
      <w:lvlText w:val="%1."/>
      <w:lvlJc w:val="left"/>
      <w:pPr>
        <w:ind w:left="720" w:hanging="360"/>
      </w:pPr>
    </w:lvl>
    <w:lvl w:ilvl="1" w:tplc="025E298A">
      <w:start w:val="1"/>
      <w:numFmt w:val="lowerLetter"/>
      <w:lvlText w:val="%2."/>
      <w:lvlJc w:val="left"/>
      <w:pPr>
        <w:ind w:left="1440" w:hanging="360"/>
      </w:pPr>
    </w:lvl>
    <w:lvl w:ilvl="2" w:tplc="E1A875DE">
      <w:start w:val="1"/>
      <w:numFmt w:val="lowerRoman"/>
      <w:lvlText w:val="%3."/>
      <w:lvlJc w:val="right"/>
      <w:pPr>
        <w:ind w:left="2160" w:hanging="180"/>
      </w:pPr>
    </w:lvl>
    <w:lvl w:ilvl="3" w:tplc="36A6E67E">
      <w:start w:val="1"/>
      <w:numFmt w:val="decimal"/>
      <w:lvlText w:val="%4."/>
      <w:lvlJc w:val="left"/>
      <w:pPr>
        <w:ind w:left="2880" w:hanging="360"/>
      </w:pPr>
    </w:lvl>
    <w:lvl w:ilvl="4" w:tplc="EF529E0A">
      <w:start w:val="1"/>
      <w:numFmt w:val="lowerLetter"/>
      <w:lvlText w:val="%5."/>
      <w:lvlJc w:val="left"/>
      <w:pPr>
        <w:ind w:left="3600" w:hanging="360"/>
      </w:pPr>
    </w:lvl>
    <w:lvl w:ilvl="5" w:tplc="8294E6CA">
      <w:start w:val="1"/>
      <w:numFmt w:val="lowerRoman"/>
      <w:lvlText w:val="%6."/>
      <w:lvlJc w:val="right"/>
      <w:pPr>
        <w:ind w:left="4320" w:hanging="180"/>
      </w:pPr>
    </w:lvl>
    <w:lvl w:ilvl="6" w:tplc="7A42A66E">
      <w:start w:val="1"/>
      <w:numFmt w:val="decimal"/>
      <w:lvlText w:val="%7."/>
      <w:lvlJc w:val="left"/>
      <w:pPr>
        <w:ind w:left="5040" w:hanging="360"/>
      </w:pPr>
    </w:lvl>
    <w:lvl w:ilvl="7" w:tplc="3E0EFC40">
      <w:start w:val="1"/>
      <w:numFmt w:val="lowerLetter"/>
      <w:lvlText w:val="%8."/>
      <w:lvlJc w:val="left"/>
      <w:pPr>
        <w:ind w:left="5760" w:hanging="360"/>
      </w:pPr>
    </w:lvl>
    <w:lvl w:ilvl="8" w:tplc="BFDCD0B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27257"/>
    <w:multiLevelType w:val="multilevel"/>
    <w:tmpl w:val="80FE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AE4C59"/>
    <w:multiLevelType w:val="multilevel"/>
    <w:tmpl w:val="578E771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6E4855"/>
    <w:multiLevelType w:val="multilevel"/>
    <w:tmpl w:val="487C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1E03FB"/>
    <w:multiLevelType w:val="hybridMultilevel"/>
    <w:tmpl w:val="D2186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26CD0"/>
    <w:multiLevelType w:val="multilevel"/>
    <w:tmpl w:val="882A302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410B0D46"/>
    <w:multiLevelType w:val="hybridMultilevel"/>
    <w:tmpl w:val="B042591E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B779F"/>
    <w:multiLevelType w:val="hybridMultilevel"/>
    <w:tmpl w:val="B5DA04A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F4CE6"/>
    <w:multiLevelType w:val="multilevel"/>
    <w:tmpl w:val="AC12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912104"/>
    <w:multiLevelType w:val="hybridMultilevel"/>
    <w:tmpl w:val="801885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86C03"/>
    <w:multiLevelType w:val="multilevel"/>
    <w:tmpl w:val="20D8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484A1C"/>
    <w:multiLevelType w:val="multilevel"/>
    <w:tmpl w:val="AB9E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6F2FAD"/>
    <w:multiLevelType w:val="hybridMultilevel"/>
    <w:tmpl w:val="7200F21E"/>
    <w:lvl w:ilvl="0" w:tplc="DD1860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34F49"/>
    <w:multiLevelType w:val="hybridMultilevel"/>
    <w:tmpl w:val="FFFFFFFF"/>
    <w:lvl w:ilvl="0" w:tplc="EB4E95B2">
      <w:start w:val="1"/>
      <w:numFmt w:val="bullet"/>
      <w:lvlText w:val="-"/>
      <w:lvlJc w:val="left"/>
      <w:pPr>
        <w:ind w:left="928" w:hanging="360"/>
      </w:pPr>
      <w:rPr>
        <w:rFonts w:ascii="Calibri" w:hAnsi="Calibri" w:cs="Times New Roman" w:hint="default"/>
      </w:rPr>
    </w:lvl>
    <w:lvl w:ilvl="1" w:tplc="4A8895FE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Times New Roman" w:hint="default"/>
      </w:rPr>
    </w:lvl>
    <w:lvl w:ilvl="2" w:tplc="ACEAF864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9D46FCAC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E5DCB2DE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Times New Roman" w:hint="default"/>
      </w:rPr>
    </w:lvl>
    <w:lvl w:ilvl="5" w:tplc="A6B854E8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A9689C5E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3C6C8E36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Times New Roman" w:hint="default"/>
      </w:rPr>
    </w:lvl>
    <w:lvl w:ilvl="8" w:tplc="2F8C62A0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60C25010"/>
    <w:multiLevelType w:val="hybridMultilevel"/>
    <w:tmpl w:val="8762263C"/>
    <w:lvl w:ilvl="0" w:tplc="B97A374E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9C0582C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 w:tplc="22543EEA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 w:tplc="2C34106C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 w:tplc="3DD683BC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 w:tplc="37262756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 w:tplc="956486F4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 w:tplc="BFCA5A08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 w:tplc="4E9AE7F2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6" w15:restartNumberingAfterBreak="0">
    <w:nsid w:val="66911C95"/>
    <w:multiLevelType w:val="multilevel"/>
    <w:tmpl w:val="534A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8695443"/>
    <w:multiLevelType w:val="multilevel"/>
    <w:tmpl w:val="CCC895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9FE05F5"/>
    <w:multiLevelType w:val="multilevel"/>
    <w:tmpl w:val="7CCE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4E25C07"/>
    <w:multiLevelType w:val="multilevel"/>
    <w:tmpl w:val="62F4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0114446">
    <w:abstractNumId w:val="11"/>
  </w:num>
  <w:num w:numId="2" w16cid:durableId="914585669">
    <w:abstractNumId w:val="8"/>
  </w:num>
  <w:num w:numId="3" w16cid:durableId="131289474">
    <w:abstractNumId w:val="18"/>
  </w:num>
  <w:num w:numId="4" w16cid:durableId="1717465307">
    <w:abstractNumId w:val="0"/>
  </w:num>
  <w:num w:numId="5" w16cid:durableId="1572542936">
    <w:abstractNumId w:val="17"/>
  </w:num>
  <w:num w:numId="6" w16cid:durableId="1217741358">
    <w:abstractNumId w:val="3"/>
  </w:num>
  <w:num w:numId="7" w16cid:durableId="2065173968">
    <w:abstractNumId w:val="25"/>
  </w:num>
  <w:num w:numId="8" w16cid:durableId="1245913881">
    <w:abstractNumId w:val="24"/>
  </w:num>
  <w:num w:numId="9" w16cid:durableId="969625674">
    <w:abstractNumId w:val="5"/>
  </w:num>
  <w:num w:numId="10" w16cid:durableId="1344237937">
    <w:abstractNumId w:val="27"/>
  </w:num>
  <w:num w:numId="11" w16cid:durableId="1068334809">
    <w:abstractNumId w:val="6"/>
  </w:num>
  <w:num w:numId="12" w16cid:durableId="719790403">
    <w:abstractNumId w:val="4"/>
  </w:num>
  <w:num w:numId="13" w16cid:durableId="364327141">
    <w:abstractNumId w:val="22"/>
  </w:num>
  <w:num w:numId="14" w16cid:durableId="124125194">
    <w:abstractNumId w:val="21"/>
  </w:num>
  <w:num w:numId="15" w16cid:durableId="2134010320">
    <w:abstractNumId w:val="10"/>
  </w:num>
  <w:num w:numId="16" w16cid:durableId="860702198">
    <w:abstractNumId w:val="26"/>
  </w:num>
  <w:num w:numId="17" w16cid:durableId="4510513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76887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5185100">
    <w:abstractNumId w:val="13"/>
  </w:num>
  <w:num w:numId="20" w16cid:durableId="71005598">
    <w:abstractNumId w:val="2"/>
  </w:num>
  <w:num w:numId="21" w16cid:durableId="75397517">
    <w:abstractNumId w:val="9"/>
  </w:num>
  <w:num w:numId="22" w16cid:durableId="992685306">
    <w:abstractNumId w:val="28"/>
  </w:num>
  <w:num w:numId="23" w16cid:durableId="1739401510">
    <w:abstractNumId w:val="29"/>
  </w:num>
  <w:num w:numId="24" w16cid:durableId="540747251">
    <w:abstractNumId w:val="14"/>
  </w:num>
  <w:num w:numId="25" w16cid:durableId="122815254">
    <w:abstractNumId w:val="12"/>
  </w:num>
  <w:num w:numId="26" w16cid:durableId="1817263711">
    <w:abstractNumId w:val="19"/>
  </w:num>
  <w:num w:numId="27" w16cid:durableId="1724481296">
    <w:abstractNumId w:val="23"/>
  </w:num>
  <w:num w:numId="28" w16cid:durableId="1597396965">
    <w:abstractNumId w:val="20"/>
  </w:num>
  <w:num w:numId="29" w16cid:durableId="885876320">
    <w:abstractNumId w:val="1"/>
  </w:num>
  <w:num w:numId="30" w16cid:durableId="1497837633">
    <w:abstractNumId w:val="7"/>
  </w:num>
  <w:num w:numId="31" w16cid:durableId="2978821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7B2F08E"/>
    <w:rsid w:val="00034E9E"/>
    <w:rsid w:val="000539EA"/>
    <w:rsid w:val="00063E7A"/>
    <w:rsid w:val="000744A5"/>
    <w:rsid w:val="0009171A"/>
    <w:rsid w:val="000919BF"/>
    <w:rsid w:val="0009353E"/>
    <w:rsid w:val="000A0865"/>
    <w:rsid w:val="000A39E4"/>
    <w:rsid w:val="000C3929"/>
    <w:rsid w:val="000D2F19"/>
    <w:rsid w:val="000E43FD"/>
    <w:rsid w:val="000E7EC6"/>
    <w:rsid w:val="000F3E34"/>
    <w:rsid w:val="000F53C8"/>
    <w:rsid w:val="00111CA0"/>
    <w:rsid w:val="00126B88"/>
    <w:rsid w:val="00175267"/>
    <w:rsid w:val="00181370"/>
    <w:rsid w:val="001B206E"/>
    <w:rsid w:val="001B65F4"/>
    <w:rsid w:val="001D14BE"/>
    <w:rsid w:val="001F20C8"/>
    <w:rsid w:val="002141B2"/>
    <w:rsid w:val="00234AA7"/>
    <w:rsid w:val="0026439D"/>
    <w:rsid w:val="00264407"/>
    <w:rsid w:val="002827EB"/>
    <w:rsid w:val="002A6CCC"/>
    <w:rsid w:val="002C3524"/>
    <w:rsid w:val="002C3934"/>
    <w:rsid w:val="002F0EFE"/>
    <w:rsid w:val="002F3803"/>
    <w:rsid w:val="00321A88"/>
    <w:rsid w:val="0033348D"/>
    <w:rsid w:val="0033728D"/>
    <w:rsid w:val="00371792"/>
    <w:rsid w:val="00381966"/>
    <w:rsid w:val="00382728"/>
    <w:rsid w:val="003B0267"/>
    <w:rsid w:val="003D6963"/>
    <w:rsid w:val="003D7930"/>
    <w:rsid w:val="003F3F6E"/>
    <w:rsid w:val="003F674C"/>
    <w:rsid w:val="00404F10"/>
    <w:rsid w:val="0041436D"/>
    <w:rsid w:val="0044314F"/>
    <w:rsid w:val="00445F54"/>
    <w:rsid w:val="00476A49"/>
    <w:rsid w:val="004868C4"/>
    <w:rsid w:val="004872FB"/>
    <w:rsid w:val="004978D9"/>
    <w:rsid w:val="004B3EB3"/>
    <w:rsid w:val="004C1A69"/>
    <w:rsid w:val="004F213C"/>
    <w:rsid w:val="005012F6"/>
    <w:rsid w:val="00501D3A"/>
    <w:rsid w:val="00510136"/>
    <w:rsid w:val="005247C5"/>
    <w:rsid w:val="0054713A"/>
    <w:rsid w:val="00595FFF"/>
    <w:rsid w:val="005B57D8"/>
    <w:rsid w:val="005D21D9"/>
    <w:rsid w:val="005D24C2"/>
    <w:rsid w:val="0060190D"/>
    <w:rsid w:val="00602B4F"/>
    <w:rsid w:val="00653B74"/>
    <w:rsid w:val="00664B20"/>
    <w:rsid w:val="00693843"/>
    <w:rsid w:val="006B4BA5"/>
    <w:rsid w:val="006B6D8C"/>
    <w:rsid w:val="006D6342"/>
    <w:rsid w:val="006E6E12"/>
    <w:rsid w:val="006F1D67"/>
    <w:rsid w:val="007057A0"/>
    <w:rsid w:val="0071559D"/>
    <w:rsid w:val="00740C6C"/>
    <w:rsid w:val="00746048"/>
    <w:rsid w:val="00754C90"/>
    <w:rsid w:val="00761D9A"/>
    <w:rsid w:val="00761F51"/>
    <w:rsid w:val="00773B70"/>
    <w:rsid w:val="0079287A"/>
    <w:rsid w:val="00792944"/>
    <w:rsid w:val="007B2AF8"/>
    <w:rsid w:val="00827D03"/>
    <w:rsid w:val="008421C5"/>
    <w:rsid w:val="008545D5"/>
    <w:rsid w:val="0086027D"/>
    <w:rsid w:val="00890E83"/>
    <w:rsid w:val="0089522E"/>
    <w:rsid w:val="008A014D"/>
    <w:rsid w:val="008E4312"/>
    <w:rsid w:val="008F0723"/>
    <w:rsid w:val="00935568"/>
    <w:rsid w:val="0093702C"/>
    <w:rsid w:val="0094009F"/>
    <w:rsid w:val="00944A15"/>
    <w:rsid w:val="0096070E"/>
    <w:rsid w:val="009A2634"/>
    <w:rsid w:val="009B7164"/>
    <w:rsid w:val="009C0013"/>
    <w:rsid w:val="009C3F9C"/>
    <w:rsid w:val="009D7260"/>
    <w:rsid w:val="009E09F0"/>
    <w:rsid w:val="009F0577"/>
    <w:rsid w:val="009F2975"/>
    <w:rsid w:val="00A03944"/>
    <w:rsid w:val="00A04E1E"/>
    <w:rsid w:val="00A13618"/>
    <w:rsid w:val="00A15014"/>
    <w:rsid w:val="00A153F7"/>
    <w:rsid w:val="00A23CB5"/>
    <w:rsid w:val="00A30BA6"/>
    <w:rsid w:val="00A55E83"/>
    <w:rsid w:val="00A86170"/>
    <w:rsid w:val="00AA16BF"/>
    <w:rsid w:val="00AD0978"/>
    <w:rsid w:val="00AE5E2B"/>
    <w:rsid w:val="00AF466D"/>
    <w:rsid w:val="00B10A51"/>
    <w:rsid w:val="00B12BF1"/>
    <w:rsid w:val="00B15DA1"/>
    <w:rsid w:val="00B36827"/>
    <w:rsid w:val="00B5294B"/>
    <w:rsid w:val="00B706E4"/>
    <w:rsid w:val="00B7738A"/>
    <w:rsid w:val="00B9642C"/>
    <w:rsid w:val="00BA0790"/>
    <w:rsid w:val="00BA746F"/>
    <w:rsid w:val="00BB00D0"/>
    <w:rsid w:val="00BB2E37"/>
    <w:rsid w:val="00BB6B12"/>
    <w:rsid w:val="00BD2A37"/>
    <w:rsid w:val="00BE30CF"/>
    <w:rsid w:val="00BE64DF"/>
    <w:rsid w:val="00C01B43"/>
    <w:rsid w:val="00C17816"/>
    <w:rsid w:val="00C40C61"/>
    <w:rsid w:val="00C51CC0"/>
    <w:rsid w:val="00C615F1"/>
    <w:rsid w:val="00C6225C"/>
    <w:rsid w:val="00C757F9"/>
    <w:rsid w:val="00CA6E7B"/>
    <w:rsid w:val="00CB00B8"/>
    <w:rsid w:val="00CB528A"/>
    <w:rsid w:val="00CF2B1B"/>
    <w:rsid w:val="00CF6D3F"/>
    <w:rsid w:val="00D15543"/>
    <w:rsid w:val="00D23958"/>
    <w:rsid w:val="00D24F25"/>
    <w:rsid w:val="00D27754"/>
    <w:rsid w:val="00D600F5"/>
    <w:rsid w:val="00D70268"/>
    <w:rsid w:val="00DB1CDA"/>
    <w:rsid w:val="00DB335C"/>
    <w:rsid w:val="00DB442D"/>
    <w:rsid w:val="00DB7E22"/>
    <w:rsid w:val="00DC4F05"/>
    <w:rsid w:val="00DC77A8"/>
    <w:rsid w:val="00DD0482"/>
    <w:rsid w:val="00E051B9"/>
    <w:rsid w:val="00E15A87"/>
    <w:rsid w:val="00E24409"/>
    <w:rsid w:val="00E361A8"/>
    <w:rsid w:val="00E446BE"/>
    <w:rsid w:val="00E616DD"/>
    <w:rsid w:val="00E96179"/>
    <w:rsid w:val="00EF50A0"/>
    <w:rsid w:val="00F118E5"/>
    <w:rsid w:val="00F21812"/>
    <w:rsid w:val="00F26F91"/>
    <w:rsid w:val="00F27672"/>
    <w:rsid w:val="00F35026"/>
    <w:rsid w:val="00F52383"/>
    <w:rsid w:val="00F564D0"/>
    <w:rsid w:val="00F57019"/>
    <w:rsid w:val="00F65BF0"/>
    <w:rsid w:val="00F70C21"/>
    <w:rsid w:val="00F8640D"/>
    <w:rsid w:val="00FA5422"/>
    <w:rsid w:val="00FB5D14"/>
    <w:rsid w:val="00FB662C"/>
    <w:rsid w:val="00FF3339"/>
    <w:rsid w:val="02CDF86E"/>
    <w:rsid w:val="0365F8FA"/>
    <w:rsid w:val="03B89508"/>
    <w:rsid w:val="042E8E10"/>
    <w:rsid w:val="069825B2"/>
    <w:rsid w:val="08110C9F"/>
    <w:rsid w:val="090B37C9"/>
    <w:rsid w:val="099D20CF"/>
    <w:rsid w:val="0A2E06E5"/>
    <w:rsid w:val="0A9C39E7"/>
    <w:rsid w:val="0B340F57"/>
    <w:rsid w:val="0B499E95"/>
    <w:rsid w:val="0B5FD008"/>
    <w:rsid w:val="0B710ADF"/>
    <w:rsid w:val="0CE3ADAE"/>
    <w:rsid w:val="0E41E65E"/>
    <w:rsid w:val="0F458874"/>
    <w:rsid w:val="0F78A829"/>
    <w:rsid w:val="11227970"/>
    <w:rsid w:val="1123ECF9"/>
    <w:rsid w:val="11CF118C"/>
    <w:rsid w:val="126EF4FE"/>
    <w:rsid w:val="14152245"/>
    <w:rsid w:val="157F51EA"/>
    <w:rsid w:val="158AA7C2"/>
    <w:rsid w:val="15DA4B06"/>
    <w:rsid w:val="15DCEB34"/>
    <w:rsid w:val="16A282AF"/>
    <w:rsid w:val="182E465F"/>
    <w:rsid w:val="189227F1"/>
    <w:rsid w:val="18D34F60"/>
    <w:rsid w:val="1B285D97"/>
    <w:rsid w:val="1B75F3D2"/>
    <w:rsid w:val="1BDF6BDC"/>
    <w:rsid w:val="1C40E16A"/>
    <w:rsid w:val="1DE5C392"/>
    <w:rsid w:val="1E758513"/>
    <w:rsid w:val="20AFFBA7"/>
    <w:rsid w:val="2148406F"/>
    <w:rsid w:val="21AFECD2"/>
    <w:rsid w:val="22F10C57"/>
    <w:rsid w:val="2388F33D"/>
    <w:rsid w:val="2467671A"/>
    <w:rsid w:val="247805BB"/>
    <w:rsid w:val="24C89D8B"/>
    <w:rsid w:val="2529F405"/>
    <w:rsid w:val="2536A999"/>
    <w:rsid w:val="2557829C"/>
    <w:rsid w:val="26698212"/>
    <w:rsid w:val="26E21826"/>
    <w:rsid w:val="27237390"/>
    <w:rsid w:val="27B2F08E"/>
    <w:rsid w:val="289710E4"/>
    <w:rsid w:val="293BB59B"/>
    <w:rsid w:val="2A146049"/>
    <w:rsid w:val="2AE40A2E"/>
    <w:rsid w:val="2B9F6167"/>
    <w:rsid w:val="2BB58949"/>
    <w:rsid w:val="2BBB8D9F"/>
    <w:rsid w:val="2C0762E6"/>
    <w:rsid w:val="2D6A8207"/>
    <w:rsid w:val="2EED2A0B"/>
    <w:rsid w:val="2FFFF9EE"/>
    <w:rsid w:val="3075D0E5"/>
    <w:rsid w:val="307747FD"/>
    <w:rsid w:val="3088FA6C"/>
    <w:rsid w:val="30CE0CF7"/>
    <w:rsid w:val="314E9D1A"/>
    <w:rsid w:val="32646ADC"/>
    <w:rsid w:val="33D9C38B"/>
    <w:rsid w:val="347D8D88"/>
    <w:rsid w:val="359E868B"/>
    <w:rsid w:val="362E6814"/>
    <w:rsid w:val="367ED248"/>
    <w:rsid w:val="376028D0"/>
    <w:rsid w:val="37B1525F"/>
    <w:rsid w:val="381AA2A9"/>
    <w:rsid w:val="38249B7C"/>
    <w:rsid w:val="38AD3924"/>
    <w:rsid w:val="39A64287"/>
    <w:rsid w:val="39B6A740"/>
    <w:rsid w:val="3AE8F321"/>
    <w:rsid w:val="3AEE096F"/>
    <w:rsid w:val="3B2BD1AE"/>
    <w:rsid w:val="3BAA28EC"/>
    <w:rsid w:val="3C1362C0"/>
    <w:rsid w:val="3C6CDCDD"/>
    <w:rsid w:val="3C908A4F"/>
    <w:rsid w:val="3D45F94D"/>
    <w:rsid w:val="3D5FBCBE"/>
    <w:rsid w:val="3D6F6AFA"/>
    <w:rsid w:val="3D89C14C"/>
    <w:rsid w:val="3D9367A2"/>
    <w:rsid w:val="3D9925CF"/>
    <w:rsid w:val="3E2093E3"/>
    <w:rsid w:val="3E42180A"/>
    <w:rsid w:val="3E837374"/>
    <w:rsid w:val="3FAE5A0F"/>
    <w:rsid w:val="3FF710C8"/>
    <w:rsid w:val="40A839B1"/>
    <w:rsid w:val="41AFB62D"/>
    <w:rsid w:val="4315892D"/>
    <w:rsid w:val="43B1C665"/>
    <w:rsid w:val="43B85FAE"/>
    <w:rsid w:val="43C58421"/>
    <w:rsid w:val="4435B444"/>
    <w:rsid w:val="4614F073"/>
    <w:rsid w:val="48289A5F"/>
    <w:rsid w:val="496C276D"/>
    <w:rsid w:val="4C892E3D"/>
    <w:rsid w:val="4D1C8834"/>
    <w:rsid w:val="4E583BD4"/>
    <w:rsid w:val="4E9AFACD"/>
    <w:rsid w:val="4EC028B4"/>
    <w:rsid w:val="4EF5FA1F"/>
    <w:rsid w:val="4FD2BDD1"/>
    <w:rsid w:val="503D5525"/>
    <w:rsid w:val="5077FC55"/>
    <w:rsid w:val="50B8E971"/>
    <w:rsid w:val="515CB733"/>
    <w:rsid w:val="518F68C4"/>
    <w:rsid w:val="51D92586"/>
    <w:rsid w:val="5223D4A0"/>
    <w:rsid w:val="52892A8C"/>
    <w:rsid w:val="530A28D0"/>
    <w:rsid w:val="532BACF7"/>
    <w:rsid w:val="56D3F046"/>
    <w:rsid w:val="57254645"/>
    <w:rsid w:val="57AB47B0"/>
    <w:rsid w:val="588281C5"/>
    <w:rsid w:val="59337329"/>
    <w:rsid w:val="599AEE7B"/>
    <w:rsid w:val="5ACF438A"/>
    <w:rsid w:val="5B3EAC62"/>
    <w:rsid w:val="5CCF2686"/>
    <w:rsid w:val="5E26B72C"/>
    <w:rsid w:val="5E46B336"/>
    <w:rsid w:val="5EB5ED33"/>
    <w:rsid w:val="6099FEAF"/>
    <w:rsid w:val="61A60060"/>
    <w:rsid w:val="61F740E8"/>
    <w:rsid w:val="634C8892"/>
    <w:rsid w:val="64C96084"/>
    <w:rsid w:val="64EBBD0C"/>
    <w:rsid w:val="64FE1847"/>
    <w:rsid w:val="6596B791"/>
    <w:rsid w:val="660184A8"/>
    <w:rsid w:val="661751E0"/>
    <w:rsid w:val="670E72C7"/>
    <w:rsid w:val="673287F2"/>
    <w:rsid w:val="695554BC"/>
    <w:rsid w:val="696D7D0F"/>
    <w:rsid w:val="69B8FFCB"/>
    <w:rsid w:val="69E4F6DE"/>
    <w:rsid w:val="6A5D9014"/>
    <w:rsid w:val="6B13DFFE"/>
    <w:rsid w:val="6B54D02C"/>
    <w:rsid w:val="6CEC5A78"/>
    <w:rsid w:val="6D15CFFE"/>
    <w:rsid w:val="6D17183F"/>
    <w:rsid w:val="6E144BF2"/>
    <w:rsid w:val="6E9E9737"/>
    <w:rsid w:val="6EF7A2AC"/>
    <w:rsid w:val="6F45875D"/>
    <w:rsid w:val="6F5E86AF"/>
    <w:rsid w:val="6F8DD920"/>
    <w:rsid w:val="7004A88E"/>
    <w:rsid w:val="7093730D"/>
    <w:rsid w:val="70D96A38"/>
    <w:rsid w:val="70E157BE"/>
    <w:rsid w:val="70EF3B84"/>
    <w:rsid w:val="7174AE89"/>
    <w:rsid w:val="72C55D97"/>
    <w:rsid w:val="72C6EA60"/>
    <w:rsid w:val="731A226B"/>
    <w:rsid w:val="7418F880"/>
    <w:rsid w:val="752F5DCC"/>
    <w:rsid w:val="7691A615"/>
    <w:rsid w:val="7701BE21"/>
    <w:rsid w:val="77A9EE7D"/>
    <w:rsid w:val="7C211214"/>
    <w:rsid w:val="7C3E0B00"/>
    <w:rsid w:val="7CAD61C3"/>
    <w:rsid w:val="7CD165EF"/>
    <w:rsid w:val="7DE15EED"/>
    <w:rsid w:val="7EF9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2F08E"/>
  <w15:docId w15:val="{428E4253-3B9C-43D0-BCA5-B6D205775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A263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aliases w:val="ERP-List Paragraph,List Paragraph11,Bullet EY"/>
    <w:basedOn w:val="prastasis"/>
    <w:link w:val="SraopastraipaDiagrama"/>
    <w:qFormat/>
    <w:pPr>
      <w:ind w:left="720"/>
      <w:contextualSpacing/>
    </w:pPr>
  </w:style>
  <w:style w:type="character" w:customStyle="1" w:styleId="SraopastraipaDiagrama">
    <w:name w:val="Sąrašo pastraipa Diagrama"/>
    <w:aliases w:val="ERP-List Paragraph Diagrama,List Paragraph11 Diagrama,Bullet EY Diagrama"/>
    <w:link w:val="Sraopastraipa"/>
    <w:locked/>
    <w:rsid w:val="00E446BE"/>
  </w:style>
  <w:style w:type="paragraph" w:customStyle="1" w:styleId="paragraph">
    <w:name w:val="paragraph"/>
    <w:basedOn w:val="prastasis"/>
    <w:rsid w:val="00F57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F57019"/>
  </w:style>
  <w:style w:type="character" w:customStyle="1" w:styleId="eop">
    <w:name w:val="eop"/>
    <w:basedOn w:val="Numatytasispastraiposriftas"/>
    <w:rsid w:val="00F57019"/>
  </w:style>
  <w:style w:type="character" w:customStyle="1" w:styleId="spellingerror">
    <w:name w:val="spellingerror"/>
    <w:basedOn w:val="Numatytasispastraiposriftas"/>
    <w:rsid w:val="00F57019"/>
  </w:style>
  <w:style w:type="character" w:styleId="Hipersaitas">
    <w:name w:val="Hyperlink"/>
    <w:basedOn w:val="Numatytasispastraiposriftas"/>
    <w:uiPriority w:val="99"/>
    <w:unhideWhenUsed/>
    <w:rsid w:val="00C17816"/>
    <w:rPr>
      <w:color w:val="0563C1" w:themeColor="hyperlink"/>
      <w:u w:val="single"/>
    </w:rPr>
  </w:style>
  <w:style w:type="paragraph" w:customStyle="1" w:styleId="prastasis1">
    <w:name w:val="Įprastasis1"/>
    <w:rsid w:val="0094009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9E09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E09F0"/>
  </w:style>
  <w:style w:type="paragraph" w:styleId="Porat">
    <w:name w:val="footer"/>
    <w:basedOn w:val="prastasis"/>
    <w:link w:val="PoratDiagrama"/>
    <w:uiPriority w:val="99"/>
    <w:unhideWhenUsed/>
    <w:rsid w:val="009E09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E09F0"/>
  </w:style>
  <w:style w:type="paragraph" w:styleId="Betarp">
    <w:name w:val="No Spacing"/>
    <w:qFormat/>
    <w:rsid w:val="00B12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792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3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niusyramokykl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FE6C7-2380-4B8D-8A36-31019676A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27104</Words>
  <Characters>15450</Characters>
  <Application>Microsoft Office Word</Application>
  <DocSecurity>0</DocSecurity>
  <Lines>128</Lines>
  <Paragraphs>84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Jūraitė</dc:creator>
  <cp:lastModifiedBy>Vilma Junevičienė</cp:lastModifiedBy>
  <cp:revision>2</cp:revision>
  <cp:lastPrinted>2024-01-16T12:01:00Z</cp:lastPrinted>
  <dcterms:created xsi:type="dcterms:W3CDTF">2026-11-06T19:33:00Z</dcterms:created>
  <dcterms:modified xsi:type="dcterms:W3CDTF">2026-11-06T19:33:00Z</dcterms:modified>
</cp:coreProperties>
</file>